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04D0F" w14:textId="7F750F9C" w:rsidR="00506915" w:rsidRPr="001D6376" w:rsidRDefault="001F095A" w:rsidP="001F095A">
      <w:pPr>
        <w:tabs>
          <w:tab w:val="center" w:pos="5400"/>
          <w:tab w:val="left" w:pos="95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1B90D0C" w14:textId="77777777" w:rsidR="00506915" w:rsidRPr="001D6376" w:rsidRDefault="00506915" w:rsidP="00B03FA1">
      <w:pPr>
        <w:jc w:val="right"/>
        <w:rPr>
          <w:rFonts w:ascii="Arial" w:hAnsi="Arial" w:cs="Arial"/>
          <w:sz w:val="22"/>
          <w:szCs w:val="22"/>
        </w:rPr>
      </w:pPr>
    </w:p>
    <w:p w14:paraId="3FE83FC6" w14:textId="77777777" w:rsidR="00B24575" w:rsidRPr="00100888" w:rsidRDefault="00B24575" w:rsidP="00B24575">
      <w:pPr>
        <w:pStyle w:val="Heading1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  <w:lang w:val="en-US"/>
        </w:rPr>
        <w:t>TEACHER</w:t>
      </w:r>
    </w:p>
    <w:p w14:paraId="10BDE15F" w14:textId="7692F0E7" w:rsidR="00B24575" w:rsidRDefault="00B24575" w:rsidP="00B24575">
      <w:pPr>
        <w:pStyle w:val="Heading1"/>
        <w:numPr>
          <w:ilvl w:val="0"/>
          <w:numId w:val="51"/>
        </w:numPr>
        <w:rPr>
          <w:rFonts w:ascii="Arial" w:hAnsi="Arial" w:cs="Arial"/>
          <w:sz w:val="22"/>
          <w:szCs w:val="22"/>
        </w:rPr>
      </w:pPr>
      <w:r w:rsidRPr="001D6376">
        <w:rPr>
          <w:rFonts w:ascii="Arial" w:hAnsi="Arial" w:cs="Arial"/>
          <w:sz w:val="22"/>
          <w:szCs w:val="22"/>
        </w:rPr>
        <w:t xml:space="preserve">To be completed by </w:t>
      </w:r>
      <w:r w:rsidRPr="001D6376">
        <w:rPr>
          <w:rFonts w:ascii="Arial" w:hAnsi="Arial" w:cs="Arial"/>
          <w:sz w:val="22"/>
          <w:szCs w:val="22"/>
          <w:u w:val="single"/>
        </w:rPr>
        <w:t>Teacher</w:t>
      </w:r>
      <w:r w:rsidRPr="001D6376">
        <w:rPr>
          <w:rFonts w:ascii="Arial" w:hAnsi="Arial" w:cs="Arial"/>
          <w:sz w:val="22"/>
          <w:szCs w:val="22"/>
        </w:rPr>
        <w:t xml:space="preserve"> as part of SLD considerations</w:t>
      </w:r>
    </w:p>
    <w:p w14:paraId="65A2042F" w14:textId="4C5CA053" w:rsidR="00B24575" w:rsidRPr="00B24575" w:rsidRDefault="00B24575" w:rsidP="00B24575">
      <w:pPr>
        <w:pStyle w:val="ListParagraph"/>
        <w:numPr>
          <w:ilvl w:val="0"/>
          <w:numId w:val="51"/>
        </w:numPr>
        <w:rPr>
          <w:lang w:eastAsia="x-none"/>
        </w:rPr>
      </w:pPr>
      <w:r>
        <w:rPr>
          <w:lang w:eastAsia="x-none"/>
        </w:rPr>
        <w:t>For Reading and Writing Referrals only</w:t>
      </w:r>
    </w:p>
    <w:p w14:paraId="03363B9D" w14:textId="77777777" w:rsidR="00100888" w:rsidRDefault="00100888" w:rsidP="00D41F1E">
      <w:pPr>
        <w:rPr>
          <w:rFonts w:ascii="Arial" w:hAnsi="Arial" w:cs="Arial"/>
          <w:b/>
          <w:sz w:val="22"/>
          <w:szCs w:val="22"/>
        </w:rPr>
      </w:pPr>
    </w:p>
    <w:p w14:paraId="529996A1" w14:textId="77777777" w:rsidR="00100888" w:rsidRPr="00100888" w:rsidRDefault="00100888" w:rsidP="00D41F1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STUDENT INFORMATION</w:t>
      </w:r>
    </w:p>
    <w:p w14:paraId="693478DA" w14:textId="77777777" w:rsidR="00100888" w:rsidRDefault="00100888" w:rsidP="00D41F1E">
      <w:pPr>
        <w:rPr>
          <w:rFonts w:ascii="Arial" w:hAnsi="Arial" w:cs="Arial"/>
          <w:sz w:val="22"/>
          <w:szCs w:val="22"/>
        </w:rPr>
      </w:pPr>
    </w:p>
    <w:p w14:paraId="1D0D364A" w14:textId="77777777" w:rsidR="00E01BA5" w:rsidRDefault="00506915" w:rsidP="00401A3B">
      <w:pPr>
        <w:ind w:firstLine="720"/>
        <w:rPr>
          <w:rFonts w:ascii="Arial" w:hAnsi="Arial" w:cs="Arial"/>
          <w:sz w:val="22"/>
          <w:szCs w:val="22"/>
        </w:rPr>
      </w:pPr>
      <w:r w:rsidRPr="00100888">
        <w:rPr>
          <w:rFonts w:ascii="Arial" w:hAnsi="Arial" w:cs="Arial"/>
          <w:sz w:val="22"/>
          <w:szCs w:val="22"/>
        </w:rPr>
        <w:t>Student Name:</w:t>
      </w:r>
      <w:bookmarkStart w:id="0" w:name="Text6"/>
      <w:r w:rsidR="001D6376" w:rsidRPr="00100888">
        <w:rPr>
          <w:rFonts w:ascii="Arial" w:hAnsi="Arial" w:cs="Arial"/>
          <w:sz w:val="22"/>
          <w:szCs w:val="22"/>
        </w:rPr>
        <w:t xml:space="preserve">  </w:t>
      </w:r>
      <w:bookmarkEnd w:id="0"/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instrText xml:space="preserve"> FORMTEXT </w:instrTex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separate"/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end"/>
      </w:r>
      <w:bookmarkEnd w:id="1"/>
      <w:r w:rsidR="00E01BA5">
        <w:rPr>
          <w:rFonts w:ascii="Arial" w:hAnsi="Arial" w:cs="Arial"/>
          <w:sz w:val="22"/>
          <w:szCs w:val="22"/>
        </w:rPr>
        <w:tab/>
      </w:r>
      <w:r w:rsidR="00E01BA5">
        <w:rPr>
          <w:rFonts w:ascii="Arial" w:hAnsi="Arial" w:cs="Arial"/>
          <w:sz w:val="22"/>
          <w:szCs w:val="22"/>
        </w:rPr>
        <w:tab/>
        <w:t xml:space="preserve">Student ID#:  </w: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instrText xml:space="preserve"> FORMTEXT </w:instrTex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separate"/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end"/>
      </w:r>
    </w:p>
    <w:p w14:paraId="1EE8685C" w14:textId="77777777" w:rsidR="00506915" w:rsidRPr="00100888" w:rsidRDefault="00506915" w:rsidP="00401A3B">
      <w:pPr>
        <w:ind w:firstLine="720"/>
        <w:rPr>
          <w:rFonts w:ascii="Arial" w:hAnsi="Arial" w:cs="Arial"/>
          <w:sz w:val="22"/>
          <w:szCs w:val="22"/>
        </w:rPr>
      </w:pPr>
      <w:r w:rsidRPr="00100888">
        <w:rPr>
          <w:rFonts w:ascii="Arial" w:hAnsi="Arial" w:cs="Arial"/>
          <w:sz w:val="22"/>
          <w:szCs w:val="22"/>
        </w:rPr>
        <w:t xml:space="preserve">School District:  </w:t>
      </w:r>
      <w:r w:rsidR="000F5254" w:rsidRPr="00100888">
        <w:rPr>
          <w:rFonts w:ascii="Arial" w:hAnsi="Arial" w:cs="Arial"/>
          <w:sz w:val="22"/>
          <w:szCs w:val="22"/>
        </w:rPr>
        <w:t>APS</w:t>
      </w:r>
      <w:r w:rsidRPr="00100888">
        <w:rPr>
          <w:rFonts w:ascii="Arial" w:hAnsi="Arial" w:cs="Arial"/>
          <w:sz w:val="22"/>
          <w:szCs w:val="22"/>
        </w:rPr>
        <w:tab/>
      </w:r>
    </w:p>
    <w:p w14:paraId="54F86318" w14:textId="77777777" w:rsidR="00EB0A24" w:rsidRPr="00EB0A24" w:rsidRDefault="00506915" w:rsidP="00EB0A24">
      <w:pPr>
        <w:ind w:firstLine="720"/>
        <w:rPr>
          <w:rFonts w:ascii="Arial" w:hAnsi="Arial" w:cs="Arial"/>
          <w:color w:val="7F7F7F"/>
          <w:sz w:val="22"/>
          <w:szCs w:val="22"/>
        </w:rPr>
      </w:pPr>
      <w:r w:rsidRPr="00100888">
        <w:rPr>
          <w:rFonts w:ascii="Arial" w:hAnsi="Arial" w:cs="Arial"/>
          <w:sz w:val="22"/>
          <w:szCs w:val="22"/>
        </w:rPr>
        <w:t>School Name:</w:t>
      </w:r>
      <w:bookmarkStart w:id="2" w:name="Text1"/>
      <w:r w:rsidR="00B11F2B" w:rsidRPr="00100888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="00D72D61" w:rsidRPr="00100888">
        <w:rPr>
          <w:rFonts w:ascii="Arial" w:hAnsi="Arial" w:cs="Arial"/>
          <w:sz w:val="22"/>
          <w:szCs w:val="22"/>
        </w:rPr>
        <w:instrText xml:space="preserve"> FORMTEXT </w:instrText>
      </w:r>
      <w:r w:rsidR="00B11F2B" w:rsidRPr="00100888">
        <w:rPr>
          <w:rFonts w:ascii="Arial" w:hAnsi="Arial" w:cs="Arial"/>
          <w:sz w:val="22"/>
          <w:szCs w:val="22"/>
        </w:rPr>
      </w:r>
      <w:r w:rsidR="00B11F2B" w:rsidRPr="00100888">
        <w:rPr>
          <w:rFonts w:ascii="Arial" w:hAnsi="Arial" w:cs="Arial"/>
          <w:sz w:val="22"/>
          <w:szCs w:val="22"/>
        </w:rPr>
        <w:fldChar w:fldCharType="separate"/>
      </w:r>
      <w:r w:rsidR="001D6376" w:rsidRPr="00100888">
        <w:rPr>
          <w:rFonts w:ascii="Arial" w:hAnsi="Arial" w:cs="Arial"/>
          <w:sz w:val="22"/>
          <w:szCs w:val="22"/>
        </w:rPr>
        <w:t xml:space="preserve">  </w:t>
      </w:r>
      <w:r w:rsidR="00B11F2B" w:rsidRPr="00100888">
        <w:rPr>
          <w:rFonts w:ascii="Arial" w:hAnsi="Arial" w:cs="Arial"/>
          <w:sz w:val="22"/>
          <w:szCs w:val="22"/>
        </w:rPr>
        <w:fldChar w:fldCharType="end"/>
      </w:r>
      <w:bookmarkEnd w:id="2"/>
      <w:r w:rsidR="00EB0A24" w:rsidRP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t xml:space="preserve"> </w: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instrText xml:space="preserve"> FORMTEXT </w:instrTex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separate"/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end"/>
      </w:r>
      <w:r w:rsidR="001D6376" w:rsidRPr="00D40795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t>.</w:t>
      </w:r>
      <w:r w:rsidR="00312702" w:rsidRPr="00100888">
        <w:rPr>
          <w:rFonts w:ascii="Arial" w:hAnsi="Arial" w:cs="Arial"/>
          <w:sz w:val="22"/>
          <w:szCs w:val="22"/>
        </w:rPr>
        <w:t xml:space="preserve">          </w:t>
      </w:r>
      <w:r w:rsidR="007F1971" w:rsidRPr="00100888">
        <w:rPr>
          <w:rFonts w:ascii="Arial" w:hAnsi="Arial" w:cs="Arial"/>
          <w:sz w:val="22"/>
          <w:szCs w:val="22"/>
        </w:rPr>
        <w:t xml:space="preserve">      </w:t>
      </w:r>
      <w:r w:rsidR="005463EF">
        <w:rPr>
          <w:rFonts w:ascii="Arial" w:hAnsi="Arial" w:cs="Arial"/>
          <w:sz w:val="22"/>
          <w:szCs w:val="22"/>
        </w:rPr>
        <w:tab/>
      </w:r>
      <w:r w:rsidR="001D6376" w:rsidRPr="00100888">
        <w:rPr>
          <w:rFonts w:ascii="Arial" w:hAnsi="Arial" w:cs="Arial"/>
          <w:sz w:val="22"/>
          <w:szCs w:val="22"/>
        </w:rPr>
        <w:t xml:space="preserve">Current Grade:  </w: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instrText xml:space="preserve"> FORMTEXT </w:instrTex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separate"/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end"/>
      </w:r>
    </w:p>
    <w:p w14:paraId="57FE691B" w14:textId="77777777" w:rsidR="00506915" w:rsidRPr="00100888" w:rsidRDefault="005C6A32" w:rsidP="00401A3B">
      <w:pPr>
        <w:ind w:firstLine="720"/>
        <w:rPr>
          <w:rFonts w:ascii="Arial" w:hAnsi="Arial" w:cs="Arial"/>
          <w:sz w:val="22"/>
          <w:szCs w:val="22"/>
        </w:rPr>
      </w:pPr>
      <w:r w:rsidRPr="00100888">
        <w:rPr>
          <w:rFonts w:ascii="Arial" w:hAnsi="Arial" w:cs="Arial"/>
          <w:sz w:val="22"/>
          <w:szCs w:val="22"/>
        </w:rPr>
        <w:t>Teacher</w:t>
      </w:r>
      <w:r w:rsidR="00506915" w:rsidRPr="00100888">
        <w:rPr>
          <w:rFonts w:ascii="Arial" w:hAnsi="Arial" w:cs="Arial"/>
          <w:sz w:val="22"/>
          <w:szCs w:val="22"/>
        </w:rPr>
        <w:t xml:space="preserve"> Name Completing Form:</w:t>
      </w:r>
      <w:r w:rsidR="007F1971" w:rsidRPr="00100888">
        <w:rPr>
          <w:rFonts w:ascii="Arial" w:hAnsi="Arial" w:cs="Arial"/>
          <w:sz w:val="22"/>
          <w:szCs w:val="22"/>
        </w:rPr>
        <w:t xml:space="preserve">  </w: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instrText xml:space="preserve"> FORMTEXT </w:instrTex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separate"/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end"/>
      </w:r>
      <w:r w:rsidR="001D6376" w:rsidRPr="00100888">
        <w:rPr>
          <w:rFonts w:ascii="Arial" w:hAnsi="Arial" w:cs="Arial"/>
          <w:sz w:val="22"/>
          <w:szCs w:val="22"/>
        </w:rPr>
        <w:tab/>
      </w:r>
      <w:r w:rsidR="00506915" w:rsidRPr="00100888">
        <w:rPr>
          <w:rFonts w:ascii="Arial" w:hAnsi="Arial" w:cs="Arial"/>
          <w:sz w:val="22"/>
          <w:szCs w:val="22"/>
        </w:rPr>
        <w:t xml:space="preserve">Date: </w: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instrText xml:space="preserve"> FORMTEXT </w:instrTex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separate"/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end"/>
      </w:r>
    </w:p>
    <w:p w14:paraId="56132565" w14:textId="77777777" w:rsidR="00506915" w:rsidRPr="001D6376" w:rsidRDefault="00506915" w:rsidP="00D41F1E">
      <w:pPr>
        <w:rPr>
          <w:rFonts w:ascii="Arial" w:hAnsi="Arial" w:cs="Arial"/>
          <w:b/>
          <w:sz w:val="22"/>
          <w:szCs w:val="22"/>
        </w:rPr>
      </w:pPr>
    </w:p>
    <w:p w14:paraId="378E85CF" w14:textId="77777777" w:rsidR="00401A3B" w:rsidRDefault="00506915" w:rsidP="00E32BBB">
      <w:pPr>
        <w:rPr>
          <w:rFonts w:ascii="Arial" w:hAnsi="Arial" w:cs="Arial"/>
          <w:b/>
          <w:caps/>
          <w:sz w:val="22"/>
          <w:szCs w:val="22"/>
        </w:rPr>
      </w:pPr>
      <w:r w:rsidRPr="00100888">
        <w:rPr>
          <w:rFonts w:ascii="Arial" w:hAnsi="Arial" w:cs="Arial"/>
          <w:b/>
          <w:caps/>
          <w:sz w:val="22"/>
          <w:szCs w:val="22"/>
        </w:rPr>
        <w:t>Instructions</w:t>
      </w:r>
    </w:p>
    <w:p w14:paraId="71B0222C" w14:textId="77777777" w:rsidR="00401A3B" w:rsidRDefault="00401A3B" w:rsidP="00E32BBB">
      <w:pPr>
        <w:rPr>
          <w:rFonts w:ascii="Arial" w:hAnsi="Arial" w:cs="Arial"/>
          <w:b/>
          <w:caps/>
          <w:sz w:val="22"/>
          <w:szCs w:val="22"/>
        </w:rPr>
      </w:pPr>
    </w:p>
    <w:p w14:paraId="0D1BF93C" w14:textId="77777777" w:rsidR="00506915" w:rsidRPr="001D6376" w:rsidRDefault="00506915" w:rsidP="00401A3B">
      <w:pPr>
        <w:ind w:left="720"/>
        <w:jc w:val="both"/>
        <w:rPr>
          <w:rFonts w:ascii="Arial" w:hAnsi="Arial" w:cs="Arial"/>
          <w:sz w:val="22"/>
          <w:szCs w:val="22"/>
        </w:rPr>
      </w:pPr>
      <w:r w:rsidRPr="001D6376">
        <w:rPr>
          <w:rFonts w:ascii="Arial" w:hAnsi="Arial" w:cs="Arial"/>
          <w:sz w:val="22"/>
          <w:szCs w:val="22"/>
        </w:rPr>
        <w:t xml:space="preserve">As you read through the following characteristics concerning your student’s development in the area of reading, check only those that are clearly evident to you. When you check a characteristic, you should be able to say, “This </w:t>
      </w:r>
      <w:r w:rsidRPr="001D6376">
        <w:rPr>
          <w:rFonts w:ascii="Arial" w:hAnsi="Arial" w:cs="Arial"/>
          <w:i/>
          <w:iCs/>
          <w:sz w:val="22"/>
          <w:szCs w:val="22"/>
        </w:rPr>
        <w:t>really</w:t>
      </w:r>
      <w:r w:rsidRPr="001D6376">
        <w:rPr>
          <w:rFonts w:ascii="Arial" w:hAnsi="Arial" w:cs="Arial"/>
          <w:sz w:val="22"/>
          <w:szCs w:val="22"/>
        </w:rPr>
        <w:t xml:space="preserve"> fits or describes this student’s reading development.”  Everyone experiences most of these characteristics at some time.  Make sure that you </w:t>
      </w:r>
      <w:r w:rsidRPr="001D6376">
        <w:rPr>
          <w:rFonts w:ascii="Arial" w:hAnsi="Arial" w:cs="Arial"/>
          <w:b/>
          <w:sz w:val="22"/>
          <w:szCs w:val="22"/>
        </w:rPr>
        <w:t xml:space="preserve">check the characteristics that you feel your student has experienced to a </w:t>
      </w:r>
      <w:r w:rsidRPr="001D6376">
        <w:rPr>
          <w:rFonts w:ascii="Arial" w:hAnsi="Arial" w:cs="Arial"/>
          <w:b/>
          <w:sz w:val="22"/>
          <w:szCs w:val="22"/>
          <w:u w:val="single"/>
        </w:rPr>
        <w:t>significant degree</w:t>
      </w:r>
      <w:r w:rsidRPr="001D6376">
        <w:rPr>
          <w:rFonts w:ascii="Arial" w:hAnsi="Arial" w:cs="Arial"/>
          <w:b/>
          <w:sz w:val="22"/>
          <w:szCs w:val="22"/>
        </w:rPr>
        <w:t xml:space="preserve"> or those that continue to interfere with overall ability to learn or do well in school.</w:t>
      </w:r>
      <w:r w:rsidRPr="001D6376">
        <w:rPr>
          <w:rFonts w:ascii="Arial" w:hAnsi="Arial" w:cs="Arial"/>
          <w:sz w:val="22"/>
          <w:szCs w:val="22"/>
        </w:rPr>
        <w:t xml:space="preserve">  </w:t>
      </w:r>
    </w:p>
    <w:p w14:paraId="05352108" w14:textId="77777777" w:rsidR="00506915" w:rsidRPr="001D6376" w:rsidRDefault="00506915" w:rsidP="00E32BBB">
      <w:pPr>
        <w:rPr>
          <w:rFonts w:ascii="Arial" w:hAnsi="Arial" w:cs="Arial"/>
          <w:sz w:val="22"/>
          <w:szCs w:val="22"/>
          <w:u w:val="single"/>
        </w:rPr>
      </w:pPr>
    </w:p>
    <w:p w14:paraId="6240E627" w14:textId="77777777" w:rsidR="00100888" w:rsidRDefault="0010088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CHECKLIST</w:t>
      </w:r>
    </w:p>
    <w:p w14:paraId="6ECA537C" w14:textId="77777777" w:rsidR="00100888" w:rsidRDefault="00100888">
      <w:pPr>
        <w:rPr>
          <w:rFonts w:ascii="Arial" w:hAnsi="Arial" w:cs="Arial"/>
          <w:b/>
          <w:sz w:val="22"/>
          <w:szCs w:val="22"/>
        </w:rPr>
      </w:pPr>
    </w:p>
    <w:p w14:paraId="62F1BCC6" w14:textId="77777777" w:rsidR="00506915" w:rsidRDefault="00506915" w:rsidP="00401A3B">
      <w:pPr>
        <w:ind w:firstLine="720"/>
        <w:rPr>
          <w:rFonts w:ascii="Arial" w:hAnsi="Arial" w:cs="Arial"/>
          <w:b/>
          <w:sz w:val="22"/>
          <w:szCs w:val="22"/>
        </w:rPr>
      </w:pPr>
      <w:r w:rsidRPr="00100888">
        <w:rPr>
          <w:rFonts w:ascii="Arial" w:hAnsi="Arial" w:cs="Arial"/>
          <w:b/>
          <w:sz w:val="22"/>
          <w:szCs w:val="22"/>
        </w:rPr>
        <w:t>Cognitive (General Intelligence)</w:t>
      </w:r>
    </w:p>
    <w:p w14:paraId="6EE3D42A" w14:textId="77777777" w:rsidR="00401A3B" w:rsidRPr="00100888" w:rsidRDefault="00401A3B" w:rsidP="00401A3B">
      <w:pPr>
        <w:ind w:firstLine="720"/>
        <w:rPr>
          <w:rFonts w:ascii="Arial" w:hAnsi="Arial" w:cs="Arial"/>
          <w:b/>
          <w:sz w:val="22"/>
          <w:szCs w:val="22"/>
        </w:rPr>
      </w:pPr>
    </w:p>
    <w:p w14:paraId="354F401A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1"/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bookmarkEnd w:id="3"/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Intelligence is estimated to be within the average to above average range</w:t>
      </w:r>
    </w:p>
    <w:p w14:paraId="3C5AEE34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Poor auditory memory (difficulties in remembering what he or she has heard)</w:t>
      </w:r>
    </w:p>
    <w:p w14:paraId="077102AE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Poor visual memory (difficulties in remembering what he or she has seen or read)</w:t>
      </w:r>
    </w:p>
    <w:p w14:paraId="1580931F" w14:textId="77777777" w:rsidR="00506915" w:rsidRPr="001D6376" w:rsidRDefault="00506915" w:rsidP="009409D8">
      <w:pPr>
        <w:ind w:left="360"/>
        <w:rPr>
          <w:rFonts w:ascii="Arial" w:hAnsi="Arial" w:cs="Arial"/>
          <w:sz w:val="22"/>
          <w:szCs w:val="22"/>
        </w:rPr>
      </w:pPr>
    </w:p>
    <w:p w14:paraId="0098D1CD" w14:textId="77777777" w:rsidR="00506915" w:rsidRDefault="00506915" w:rsidP="00401A3B">
      <w:pPr>
        <w:ind w:firstLine="720"/>
        <w:rPr>
          <w:rFonts w:ascii="Arial" w:hAnsi="Arial" w:cs="Arial"/>
          <w:b/>
          <w:sz w:val="22"/>
          <w:szCs w:val="22"/>
        </w:rPr>
      </w:pPr>
      <w:r w:rsidRPr="00100888">
        <w:rPr>
          <w:rFonts w:ascii="Arial" w:hAnsi="Arial" w:cs="Arial"/>
          <w:b/>
          <w:sz w:val="22"/>
          <w:szCs w:val="22"/>
        </w:rPr>
        <w:t>Spoken Language/Listening</w:t>
      </w:r>
    </w:p>
    <w:p w14:paraId="01B5482B" w14:textId="77777777" w:rsidR="00401A3B" w:rsidRPr="00100888" w:rsidRDefault="00401A3B" w:rsidP="00401A3B">
      <w:pPr>
        <w:ind w:firstLine="720"/>
        <w:rPr>
          <w:rFonts w:ascii="Arial" w:hAnsi="Arial" w:cs="Arial"/>
          <w:b/>
          <w:sz w:val="22"/>
          <w:szCs w:val="22"/>
        </w:rPr>
      </w:pPr>
    </w:p>
    <w:p w14:paraId="229E50EC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  <w:u w:val="single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Was late in developing language skills</w:t>
      </w:r>
    </w:p>
    <w:p w14:paraId="2E932EA9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  <w:u w:val="single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Had/has difficulty learning nursery rhymes or songs</w:t>
      </w:r>
    </w:p>
    <w:p w14:paraId="5F71C812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  <w:u w:val="single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Had/has difficulty in sequencing: i.e., the alphabet, days of the week, months of the year</w:t>
      </w:r>
    </w:p>
    <w:p w14:paraId="2B15455A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Difficulty following classroom instructions</w:t>
      </w:r>
    </w:p>
    <w:p w14:paraId="6A125194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Difficulty giving instructions (explaining how to do something)</w:t>
      </w:r>
    </w:p>
    <w:p w14:paraId="5BD08A55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Poor articulation (difficulties in pronouncing words)</w:t>
      </w:r>
    </w:p>
    <w:p w14:paraId="6A57CA79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Limited range of vocabulary</w:t>
      </w:r>
    </w:p>
    <w:p w14:paraId="44FF7DDE" w14:textId="77777777" w:rsidR="00506915" w:rsidRPr="001D6376" w:rsidRDefault="00506915">
      <w:pPr>
        <w:rPr>
          <w:rFonts w:ascii="Arial" w:hAnsi="Arial" w:cs="Arial"/>
          <w:sz w:val="22"/>
          <w:szCs w:val="22"/>
        </w:rPr>
      </w:pPr>
    </w:p>
    <w:p w14:paraId="188C756F" w14:textId="77777777" w:rsidR="00506915" w:rsidRDefault="00506915" w:rsidP="00401A3B">
      <w:pPr>
        <w:ind w:firstLine="720"/>
        <w:rPr>
          <w:rFonts w:ascii="Arial" w:hAnsi="Arial" w:cs="Arial"/>
          <w:b/>
          <w:sz w:val="22"/>
          <w:szCs w:val="22"/>
        </w:rPr>
      </w:pPr>
      <w:r w:rsidRPr="00100888">
        <w:rPr>
          <w:rFonts w:ascii="Arial" w:hAnsi="Arial" w:cs="Arial"/>
          <w:b/>
          <w:sz w:val="22"/>
          <w:szCs w:val="22"/>
        </w:rPr>
        <w:t>Reading</w:t>
      </w:r>
    </w:p>
    <w:p w14:paraId="5F81D73F" w14:textId="77777777" w:rsidR="00401A3B" w:rsidRPr="00100888" w:rsidRDefault="00401A3B" w:rsidP="00401A3B">
      <w:pPr>
        <w:ind w:firstLine="720"/>
        <w:rPr>
          <w:rFonts w:ascii="Arial" w:hAnsi="Arial" w:cs="Arial"/>
          <w:b/>
          <w:sz w:val="22"/>
          <w:szCs w:val="22"/>
        </w:rPr>
      </w:pPr>
    </w:p>
    <w:p w14:paraId="132B875F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Has/had difficulty remembering the names of the letters</w:t>
      </w:r>
    </w:p>
    <w:p w14:paraId="07F5082E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Difficulty learning that sounds are sequenced into words: man = [m] [ă] [n]</w:t>
      </w:r>
    </w:p>
    <w:p w14:paraId="5E4776D2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Difficulty sounding words out or blending sounds: [b] [ē] [n] = bean</w:t>
      </w:r>
    </w:p>
    <w:p w14:paraId="76A63346" w14:textId="77777777" w:rsidR="00ED319A" w:rsidRPr="001D6376" w:rsidRDefault="00EB0A24" w:rsidP="00401A3B">
      <w:pPr>
        <w:pStyle w:val="Footer"/>
        <w:tabs>
          <w:tab w:val="clear" w:pos="4320"/>
          <w:tab w:val="clear" w:pos="8640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  <w:lang w:val="en-US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 xml:space="preserve">Omits endings of words when reading aloud (i.e., </w:t>
      </w:r>
      <w:r w:rsidR="00506915" w:rsidRPr="001D6376">
        <w:rPr>
          <w:rFonts w:ascii="Arial" w:hAnsi="Arial" w:cs="Arial"/>
          <w:i/>
          <w:sz w:val="22"/>
          <w:szCs w:val="22"/>
        </w:rPr>
        <w:t>-s, -ed, -</w:t>
      </w:r>
      <w:proofErr w:type="spellStart"/>
      <w:r w:rsidR="00506915" w:rsidRPr="001D6376">
        <w:rPr>
          <w:rFonts w:ascii="Arial" w:hAnsi="Arial" w:cs="Arial"/>
          <w:i/>
          <w:sz w:val="22"/>
          <w:szCs w:val="22"/>
        </w:rPr>
        <w:t>ing</w:t>
      </w:r>
      <w:proofErr w:type="spellEnd"/>
      <w:r w:rsidR="00ED319A" w:rsidRPr="001D6376">
        <w:rPr>
          <w:rFonts w:ascii="Arial" w:hAnsi="Arial" w:cs="Arial"/>
          <w:sz w:val="22"/>
          <w:szCs w:val="22"/>
        </w:rPr>
        <w:t xml:space="preserve">) </w:t>
      </w:r>
    </w:p>
    <w:p w14:paraId="6109EE3A" w14:textId="77777777" w:rsidR="00506915" w:rsidRPr="001D6376" w:rsidRDefault="00EB0A24" w:rsidP="00401A3B">
      <w:pPr>
        <w:pStyle w:val="Footer"/>
        <w:tabs>
          <w:tab w:val="clear" w:pos="4320"/>
          <w:tab w:val="clear" w:pos="8640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  <w:lang w:val="en-US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Difficulties when asked to combine syllables into words</w:t>
      </w:r>
    </w:p>
    <w:p w14:paraId="55051331" w14:textId="77777777" w:rsidR="00506915" w:rsidRPr="001D6376" w:rsidRDefault="00EB0A24" w:rsidP="00401A3B">
      <w:pPr>
        <w:pStyle w:val="Footer"/>
        <w:tabs>
          <w:tab w:val="clear" w:pos="4320"/>
          <w:tab w:val="clear" w:pos="8640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  <w:lang w:val="en-US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Difficulty in identifying basic sight words</w:t>
      </w:r>
    </w:p>
    <w:p w14:paraId="3EBE1CC3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Difficulties in understanding what he or she has read</w:t>
      </w:r>
    </w:p>
    <w:p w14:paraId="1E623624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Comprehension improves when text is read aloud by another reader</w:t>
      </w:r>
    </w:p>
    <w:p w14:paraId="38C3B9A0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Slow rate of reading</w:t>
      </w:r>
    </w:p>
    <w:p w14:paraId="47B511F5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Prefers to be read to rather than attempt to read independently</w:t>
      </w:r>
    </w:p>
    <w:p w14:paraId="087EADE3" w14:textId="77777777" w:rsidR="00506915" w:rsidRPr="001D6376" w:rsidRDefault="00506915" w:rsidP="00EF2382">
      <w:pPr>
        <w:rPr>
          <w:rFonts w:ascii="Arial" w:hAnsi="Arial" w:cs="Arial"/>
          <w:sz w:val="22"/>
          <w:szCs w:val="22"/>
          <w:u w:val="single"/>
        </w:rPr>
      </w:pPr>
    </w:p>
    <w:p w14:paraId="7EE194AF" w14:textId="77777777" w:rsidR="00401A3B" w:rsidRDefault="00401A3B" w:rsidP="00401A3B">
      <w:pPr>
        <w:ind w:firstLine="720"/>
        <w:rPr>
          <w:rFonts w:ascii="Arial" w:hAnsi="Arial" w:cs="Arial"/>
          <w:b/>
          <w:sz w:val="22"/>
          <w:szCs w:val="22"/>
        </w:rPr>
      </w:pPr>
    </w:p>
    <w:p w14:paraId="2F11F8C2" w14:textId="77777777" w:rsidR="00506915" w:rsidRDefault="00506915" w:rsidP="00401A3B">
      <w:pPr>
        <w:ind w:firstLine="720"/>
        <w:rPr>
          <w:rFonts w:ascii="Arial" w:hAnsi="Arial" w:cs="Arial"/>
          <w:b/>
          <w:sz w:val="22"/>
          <w:szCs w:val="22"/>
        </w:rPr>
      </w:pPr>
      <w:r w:rsidRPr="00100888">
        <w:rPr>
          <w:rFonts w:ascii="Arial" w:hAnsi="Arial" w:cs="Arial"/>
          <w:b/>
          <w:sz w:val="22"/>
          <w:szCs w:val="22"/>
        </w:rPr>
        <w:t>Written Language</w:t>
      </w:r>
    </w:p>
    <w:p w14:paraId="5F80F5A1" w14:textId="77777777" w:rsidR="00401A3B" w:rsidRPr="00100888" w:rsidRDefault="00401A3B" w:rsidP="00401A3B">
      <w:pPr>
        <w:ind w:firstLine="720"/>
        <w:rPr>
          <w:rFonts w:ascii="Arial" w:hAnsi="Arial" w:cs="Arial"/>
          <w:b/>
          <w:sz w:val="22"/>
          <w:szCs w:val="22"/>
        </w:rPr>
      </w:pPr>
    </w:p>
    <w:p w14:paraId="715C0271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506915" w:rsidRPr="001D6376">
        <w:rPr>
          <w:rFonts w:ascii="Arial" w:hAnsi="Arial" w:cs="Arial"/>
          <w:sz w:val="22"/>
          <w:szCs w:val="22"/>
        </w:rPr>
        <w:t xml:space="preserve">Reversals of letters or numbers such as ‘b’ for ‘d’ or ‘p’ for ‘q’, 6 for 9, etc. </w:t>
      </w:r>
    </w:p>
    <w:p w14:paraId="71D6AAE6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Transposition of letters when spelling (such as writing "</w:t>
      </w:r>
      <w:proofErr w:type="spellStart"/>
      <w:r w:rsidR="00506915" w:rsidRPr="001D6376">
        <w:rPr>
          <w:rFonts w:ascii="Arial" w:hAnsi="Arial" w:cs="Arial"/>
          <w:sz w:val="22"/>
          <w:szCs w:val="22"/>
        </w:rPr>
        <w:t>gril</w:t>
      </w:r>
      <w:proofErr w:type="spellEnd"/>
      <w:r w:rsidR="00506915" w:rsidRPr="001D6376">
        <w:rPr>
          <w:rFonts w:ascii="Arial" w:hAnsi="Arial" w:cs="Arial"/>
          <w:sz w:val="22"/>
          <w:szCs w:val="22"/>
        </w:rPr>
        <w:t>" for "girl")</w:t>
      </w:r>
    </w:p>
    <w:p w14:paraId="53673184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 xml:space="preserve">Omits and/or adds letters when spelling words </w:t>
      </w:r>
    </w:p>
    <w:p w14:paraId="38E36773" w14:textId="77777777" w:rsidR="00ED319A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Difficulty in visualizing</w:t>
      </w:r>
      <w:r w:rsidR="00ED319A" w:rsidRPr="001D6376">
        <w:rPr>
          <w:rFonts w:ascii="Arial" w:hAnsi="Arial" w:cs="Arial"/>
          <w:sz w:val="22"/>
          <w:szCs w:val="22"/>
        </w:rPr>
        <w:t xml:space="preserve"> the correct spelling of words </w:t>
      </w:r>
    </w:p>
    <w:p w14:paraId="07048018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Misspells words so badly that one has no idea what they are (including student)</w:t>
      </w:r>
    </w:p>
    <w:p w14:paraId="52B2DFFA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Difficulty outlining or summarizing information for a paper</w:t>
      </w:r>
    </w:p>
    <w:p w14:paraId="334749B2" w14:textId="77777777" w:rsidR="00506915" w:rsidRPr="001D6376" w:rsidRDefault="00506915" w:rsidP="00850D79">
      <w:pPr>
        <w:rPr>
          <w:rFonts w:ascii="Arial" w:hAnsi="Arial" w:cs="Arial"/>
          <w:sz w:val="22"/>
          <w:szCs w:val="22"/>
          <w:u w:val="single"/>
        </w:rPr>
      </w:pPr>
    </w:p>
    <w:p w14:paraId="50E2FD44" w14:textId="77777777" w:rsidR="00506915" w:rsidRDefault="00506915" w:rsidP="00401A3B">
      <w:pPr>
        <w:ind w:firstLine="720"/>
        <w:rPr>
          <w:rFonts w:ascii="Arial" w:hAnsi="Arial" w:cs="Arial"/>
          <w:b/>
          <w:sz w:val="22"/>
          <w:szCs w:val="22"/>
        </w:rPr>
      </w:pPr>
      <w:r w:rsidRPr="00100888">
        <w:rPr>
          <w:rFonts w:ascii="Arial" w:hAnsi="Arial" w:cs="Arial"/>
          <w:b/>
          <w:sz w:val="22"/>
          <w:szCs w:val="22"/>
        </w:rPr>
        <w:t>Handwriting</w:t>
      </w:r>
    </w:p>
    <w:p w14:paraId="2F1AFE1C" w14:textId="77777777" w:rsidR="00401A3B" w:rsidRPr="00100888" w:rsidRDefault="00401A3B" w:rsidP="00401A3B">
      <w:pPr>
        <w:ind w:firstLine="720"/>
        <w:rPr>
          <w:rFonts w:ascii="Arial" w:hAnsi="Arial" w:cs="Arial"/>
          <w:b/>
          <w:sz w:val="22"/>
          <w:szCs w:val="22"/>
        </w:rPr>
      </w:pPr>
    </w:p>
    <w:p w14:paraId="39933AEF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Awkward and/or uncomfortable grip when holding a pencil</w:t>
      </w:r>
    </w:p>
    <w:p w14:paraId="6048B698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1D6376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Poorly formed or not easily read letters</w:t>
      </w:r>
    </w:p>
    <w:p w14:paraId="6091C1E7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Writing that is overly large or small or mixed within a word or sentence</w:t>
      </w:r>
    </w:p>
    <w:p w14:paraId="52C8AF35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06915" w:rsidRPr="001D6376">
        <w:rPr>
          <w:rFonts w:ascii="Arial" w:hAnsi="Arial" w:cs="Arial"/>
          <w:sz w:val="22"/>
          <w:szCs w:val="22"/>
        </w:rPr>
        <w:t>Generally</w:t>
      </w:r>
      <w:proofErr w:type="gramEnd"/>
      <w:r w:rsidR="00506915" w:rsidRPr="001D6376">
        <w:rPr>
          <w:rFonts w:ascii="Arial" w:hAnsi="Arial" w:cs="Arial"/>
          <w:sz w:val="22"/>
          <w:szCs w:val="22"/>
        </w:rPr>
        <w:t xml:space="preserve"> avoids writing</w:t>
      </w:r>
    </w:p>
    <w:p w14:paraId="77F65A7E" w14:textId="77777777" w:rsidR="00506915" w:rsidRPr="001D6376" w:rsidRDefault="00506915">
      <w:pPr>
        <w:rPr>
          <w:rFonts w:ascii="Arial" w:hAnsi="Arial" w:cs="Arial"/>
          <w:sz w:val="22"/>
          <w:szCs w:val="22"/>
        </w:rPr>
      </w:pPr>
    </w:p>
    <w:p w14:paraId="40FA9699" w14:textId="77777777" w:rsidR="00506915" w:rsidRDefault="00506915" w:rsidP="00401A3B">
      <w:pPr>
        <w:ind w:firstLine="720"/>
        <w:rPr>
          <w:rFonts w:ascii="Arial" w:hAnsi="Arial" w:cs="Arial"/>
          <w:b/>
          <w:sz w:val="22"/>
          <w:szCs w:val="22"/>
        </w:rPr>
      </w:pPr>
      <w:r w:rsidRPr="00100888">
        <w:rPr>
          <w:rFonts w:ascii="Arial" w:hAnsi="Arial" w:cs="Arial"/>
          <w:b/>
          <w:sz w:val="22"/>
          <w:szCs w:val="22"/>
        </w:rPr>
        <w:t>Work and Study Habits</w:t>
      </w:r>
    </w:p>
    <w:p w14:paraId="68704B1D" w14:textId="77777777" w:rsidR="00401A3B" w:rsidRPr="00100888" w:rsidRDefault="00401A3B" w:rsidP="00401A3B">
      <w:pPr>
        <w:ind w:firstLine="720"/>
        <w:rPr>
          <w:rFonts w:ascii="Arial" w:hAnsi="Arial" w:cs="Arial"/>
          <w:b/>
          <w:sz w:val="22"/>
          <w:szCs w:val="22"/>
        </w:rPr>
      </w:pPr>
    </w:p>
    <w:p w14:paraId="36FE8814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Poor organization and budgeting of time</w:t>
      </w:r>
    </w:p>
    <w:p w14:paraId="5DB73A5C" w14:textId="77777777" w:rsidR="00ED319A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Difficulty c</w:t>
      </w:r>
      <w:r w:rsidR="00ED319A" w:rsidRPr="001D6376">
        <w:rPr>
          <w:rFonts w:ascii="Arial" w:hAnsi="Arial" w:cs="Arial"/>
          <w:sz w:val="22"/>
          <w:szCs w:val="22"/>
        </w:rPr>
        <w:t>ompleting work in the classroom</w:t>
      </w:r>
    </w:p>
    <w:p w14:paraId="5946C61E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Difficulty staying with homework assignments</w:t>
      </w:r>
    </w:p>
    <w:p w14:paraId="0B2B5FEB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Fails to turn in homework assignments</w:t>
      </w:r>
    </w:p>
    <w:p w14:paraId="1A0B66E2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Difficulty getting work started</w:t>
      </w:r>
    </w:p>
    <w:p w14:paraId="42769B88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Difficulty staying with a task in general</w:t>
      </w:r>
    </w:p>
    <w:p w14:paraId="5B39896B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Excessive anxiety about school in general</w:t>
      </w:r>
    </w:p>
    <w:p w14:paraId="4959C5FB" w14:textId="77777777" w:rsidR="00401A3B" w:rsidRPr="001D6376" w:rsidRDefault="00401A3B">
      <w:pPr>
        <w:rPr>
          <w:rFonts w:ascii="Arial" w:hAnsi="Arial" w:cs="Arial"/>
          <w:sz w:val="22"/>
          <w:szCs w:val="22"/>
        </w:rPr>
      </w:pPr>
    </w:p>
    <w:p w14:paraId="140D0E8B" w14:textId="77777777" w:rsidR="00506915" w:rsidRPr="00100888" w:rsidRDefault="00506915" w:rsidP="00401A3B">
      <w:pPr>
        <w:ind w:firstLine="720"/>
        <w:rPr>
          <w:rFonts w:ascii="Arial" w:hAnsi="Arial" w:cs="Arial"/>
          <w:b/>
          <w:sz w:val="22"/>
          <w:szCs w:val="22"/>
        </w:rPr>
      </w:pPr>
      <w:r w:rsidRPr="00100888">
        <w:rPr>
          <w:rFonts w:ascii="Arial" w:hAnsi="Arial" w:cs="Arial"/>
          <w:b/>
          <w:sz w:val="22"/>
          <w:szCs w:val="22"/>
        </w:rPr>
        <w:t>Social</w:t>
      </w:r>
    </w:p>
    <w:p w14:paraId="53F3B499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Difficulty establishing good relationships/friendships with other children</w:t>
      </w:r>
    </w:p>
    <w:p w14:paraId="47644413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Exhibits behavior typical of younger children</w:t>
      </w:r>
    </w:p>
    <w:p w14:paraId="6C94555B" w14:textId="77777777" w:rsidR="00ED319A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 xml:space="preserve">Difficulty </w:t>
      </w:r>
      <w:r w:rsidR="00ED319A" w:rsidRPr="001D6376">
        <w:rPr>
          <w:rFonts w:ascii="Arial" w:hAnsi="Arial" w:cs="Arial"/>
          <w:sz w:val="22"/>
          <w:szCs w:val="22"/>
        </w:rPr>
        <w:t>working effectively with others</w:t>
      </w:r>
    </w:p>
    <w:p w14:paraId="119B76B4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Difficulties when required to adjust to change</w:t>
      </w:r>
    </w:p>
    <w:p w14:paraId="14258793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Tends to withdraw</w:t>
      </w:r>
    </w:p>
    <w:p w14:paraId="7ECEBE02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Difficulty relating to authority figures such as teachers/other adults</w:t>
      </w:r>
    </w:p>
    <w:p w14:paraId="5C5C47FD" w14:textId="77777777" w:rsidR="00506915" w:rsidRPr="001D6376" w:rsidRDefault="00506915">
      <w:pPr>
        <w:rPr>
          <w:rFonts w:ascii="Arial" w:hAnsi="Arial" w:cs="Arial"/>
          <w:sz w:val="22"/>
          <w:szCs w:val="22"/>
          <w:u w:val="single"/>
        </w:rPr>
      </w:pPr>
    </w:p>
    <w:p w14:paraId="5B429917" w14:textId="77777777" w:rsidR="00506915" w:rsidRDefault="00506915" w:rsidP="00401A3B">
      <w:pPr>
        <w:ind w:firstLine="720"/>
        <w:rPr>
          <w:rFonts w:ascii="Arial" w:hAnsi="Arial" w:cs="Arial"/>
          <w:b/>
          <w:sz w:val="22"/>
          <w:szCs w:val="22"/>
        </w:rPr>
      </w:pPr>
      <w:r w:rsidRPr="00100888">
        <w:rPr>
          <w:rFonts w:ascii="Arial" w:hAnsi="Arial" w:cs="Arial"/>
          <w:b/>
          <w:sz w:val="22"/>
          <w:szCs w:val="22"/>
        </w:rPr>
        <w:t>Self-Awareness</w:t>
      </w:r>
    </w:p>
    <w:p w14:paraId="24F7DB94" w14:textId="77777777" w:rsidR="00401A3B" w:rsidRPr="00100888" w:rsidRDefault="00401A3B" w:rsidP="00401A3B">
      <w:pPr>
        <w:ind w:firstLine="720"/>
        <w:rPr>
          <w:rFonts w:ascii="Arial" w:hAnsi="Arial" w:cs="Arial"/>
          <w:b/>
          <w:sz w:val="22"/>
          <w:szCs w:val="22"/>
        </w:rPr>
      </w:pPr>
    </w:p>
    <w:p w14:paraId="53AF7689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Lack of self-confidence</w:t>
      </w:r>
    </w:p>
    <w:p w14:paraId="0D634156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Overdependence on others</w:t>
      </w:r>
    </w:p>
    <w:p w14:paraId="33CE325F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Frustrates easily</w:t>
      </w:r>
    </w:p>
    <w:p w14:paraId="086F2DD9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Tendency to think negatively about outcomes of his or her own efforts</w:t>
      </w:r>
    </w:p>
    <w:p w14:paraId="2C3E8E50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Appears to have a low degree of motivation</w:t>
      </w:r>
    </w:p>
    <w:p w14:paraId="76E65A8B" w14:textId="77777777" w:rsidR="00506915" w:rsidRPr="001D6376" w:rsidRDefault="00EB0A24" w:rsidP="00401A3B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>
        <w:rPr>
          <w:rFonts w:ascii="MS Gothic" w:eastAsia="MS Gothic" w:hAnsi="MS Gothic" w:cs="Arial" w:hint="eastAsia"/>
          <w:sz w:val="22"/>
          <w:szCs w:val="22"/>
        </w:rPr>
        <w:instrText>FORMCHECKBOX</w:instrText>
      </w:r>
      <w:r>
        <w:rPr>
          <w:rFonts w:ascii="MS Gothic" w:eastAsia="MS Gothic" w:hAnsi="MS Gothic" w:cs="Arial"/>
          <w:sz w:val="22"/>
          <w:szCs w:val="22"/>
        </w:rPr>
        <w:instrText xml:space="preserve"> </w:instrText>
      </w:r>
      <w:r w:rsidR="000529A2">
        <w:rPr>
          <w:rFonts w:ascii="MS Gothic" w:eastAsia="MS Gothic" w:hAnsi="MS Gothic" w:cs="Arial"/>
          <w:sz w:val="22"/>
          <w:szCs w:val="22"/>
        </w:rPr>
      </w:r>
      <w:r w:rsidR="000529A2">
        <w:rPr>
          <w:rFonts w:ascii="MS Gothic" w:eastAsia="MS Gothic" w:hAnsi="MS Gothic" w:cs="Arial"/>
          <w:sz w:val="22"/>
          <w:szCs w:val="22"/>
        </w:rPr>
        <w:fldChar w:fldCharType="separate"/>
      </w:r>
      <w:r>
        <w:rPr>
          <w:rFonts w:ascii="MS Gothic" w:eastAsia="MS Gothic" w:hAnsi="MS Gothic" w:cs="Arial"/>
          <w:sz w:val="22"/>
          <w:szCs w:val="22"/>
        </w:rPr>
        <w:fldChar w:fldCharType="end"/>
      </w:r>
      <w:r w:rsidR="00037F49">
        <w:rPr>
          <w:rFonts w:ascii="Arial" w:hAnsi="Arial" w:cs="Arial"/>
          <w:sz w:val="22"/>
          <w:szCs w:val="22"/>
        </w:rPr>
        <w:t xml:space="preserve"> </w:t>
      </w:r>
      <w:r w:rsidR="00506915" w:rsidRPr="001D6376">
        <w:rPr>
          <w:rFonts w:ascii="Arial" w:hAnsi="Arial" w:cs="Arial"/>
          <w:sz w:val="22"/>
          <w:szCs w:val="22"/>
        </w:rPr>
        <w:t>Excessive anxiety about things in general</w:t>
      </w:r>
    </w:p>
    <w:p w14:paraId="7E2C6B45" w14:textId="77777777" w:rsidR="00506915" w:rsidRPr="001D6376" w:rsidRDefault="00506915">
      <w:pPr>
        <w:rPr>
          <w:rFonts w:ascii="Arial" w:hAnsi="Arial" w:cs="Arial"/>
          <w:sz w:val="22"/>
          <w:szCs w:val="22"/>
        </w:rPr>
      </w:pPr>
    </w:p>
    <w:p w14:paraId="091C421C" w14:textId="77777777" w:rsidR="00401A3B" w:rsidRDefault="00506915" w:rsidP="00100888">
      <w:pPr>
        <w:rPr>
          <w:rFonts w:ascii="Arial" w:hAnsi="Arial" w:cs="Arial"/>
          <w:b/>
          <w:sz w:val="22"/>
          <w:szCs w:val="22"/>
        </w:rPr>
      </w:pPr>
      <w:r w:rsidRPr="001D6376">
        <w:rPr>
          <w:rFonts w:ascii="Arial" w:hAnsi="Arial" w:cs="Arial"/>
          <w:b/>
          <w:sz w:val="22"/>
          <w:szCs w:val="22"/>
        </w:rPr>
        <w:t>ADDITIONAL COMMENTS</w:t>
      </w:r>
    </w:p>
    <w:p w14:paraId="1C20F262" w14:textId="77777777" w:rsidR="00401A3B" w:rsidRDefault="00401A3B" w:rsidP="00100888">
      <w:pPr>
        <w:rPr>
          <w:rFonts w:ascii="Arial" w:hAnsi="Arial" w:cs="Arial"/>
          <w:b/>
          <w:sz w:val="22"/>
          <w:szCs w:val="22"/>
        </w:rPr>
      </w:pPr>
    </w:p>
    <w:p w14:paraId="36FF54A5" w14:textId="77777777" w:rsidR="00100888" w:rsidRPr="001D6376" w:rsidRDefault="00401A3B" w:rsidP="0013085B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These comments are important.  </w:t>
      </w:r>
      <w:r w:rsidR="00506915" w:rsidRPr="001D6376">
        <w:rPr>
          <w:rFonts w:ascii="Arial" w:hAnsi="Arial" w:cs="Arial"/>
          <w:sz w:val="22"/>
          <w:szCs w:val="22"/>
        </w:rPr>
        <w:t xml:space="preserve">The checklist above pertains primarily to </w:t>
      </w:r>
      <w:r w:rsidR="00506915" w:rsidRPr="001D6376">
        <w:rPr>
          <w:rFonts w:ascii="Arial" w:hAnsi="Arial" w:cs="Arial"/>
          <w:i/>
          <w:iCs/>
          <w:sz w:val="22"/>
          <w:szCs w:val="22"/>
        </w:rPr>
        <w:t>difficulties</w:t>
      </w:r>
      <w:r w:rsidR="00EB0A24">
        <w:rPr>
          <w:rFonts w:ascii="Arial" w:hAnsi="Arial" w:cs="Arial"/>
          <w:sz w:val="22"/>
          <w:szCs w:val="22"/>
        </w:rPr>
        <w:t xml:space="preserve"> the student is experiencing. </w:t>
      </w:r>
      <w:r w:rsidR="00506915" w:rsidRPr="001D6376">
        <w:rPr>
          <w:rFonts w:ascii="Arial" w:hAnsi="Arial" w:cs="Arial"/>
          <w:sz w:val="22"/>
          <w:szCs w:val="22"/>
        </w:rPr>
        <w:t>Please add additional information that you think is not covered above, or provide information concerning this student's strengths and talents</w:t>
      </w:r>
      <w:r w:rsidR="00B806CE">
        <w:rPr>
          <w:rFonts w:ascii="Arial" w:hAnsi="Arial" w:cs="Arial"/>
          <w:sz w:val="22"/>
          <w:szCs w:val="22"/>
        </w:rPr>
        <w:t>.</w:t>
      </w:r>
      <w:r w:rsidR="00506915" w:rsidRPr="001D6376">
        <w:rPr>
          <w:rFonts w:ascii="Arial" w:hAnsi="Arial" w:cs="Arial"/>
          <w:sz w:val="22"/>
          <w:szCs w:val="22"/>
        </w:rPr>
        <w:t xml:space="preserve">  Any information provided is helpful. Attach additional pages if necessary.</w:t>
      </w:r>
      <w:r>
        <w:rPr>
          <w:rFonts w:ascii="Arial" w:hAnsi="Arial" w:cs="Arial"/>
          <w:sz w:val="22"/>
          <w:szCs w:val="22"/>
        </w:rPr>
        <w:t xml:space="preserve">  </w: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instrText xml:space="preserve"> FORMTEXT </w:instrTex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separate"/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noProof/>
          <w:color w:val="7F7F7F"/>
          <w:sz w:val="22"/>
          <w:szCs w:val="22"/>
          <w:highlight w:val="lightGray"/>
        </w:rPr>
        <w:t> </w:t>
      </w:r>
      <w:r w:rsidR="00EB0A24">
        <w:rPr>
          <w:rStyle w:val="PlaceholderText"/>
          <w:rFonts w:ascii="Arial" w:hAnsi="Arial" w:cs="Arial"/>
          <w:color w:val="7F7F7F"/>
          <w:sz w:val="22"/>
          <w:szCs w:val="22"/>
          <w:highlight w:val="lightGray"/>
        </w:rPr>
        <w:fldChar w:fldCharType="end"/>
      </w:r>
    </w:p>
    <w:sectPr w:rsidR="00100888" w:rsidRPr="001D6376" w:rsidSect="00A9006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endnotePr>
        <w:numFmt w:val="decimal"/>
      </w:endnotePr>
      <w:type w:val="continuous"/>
      <w:pgSz w:w="12240" w:h="15840"/>
      <w:pgMar w:top="720" w:right="720" w:bottom="720" w:left="720" w:header="0" w:footer="49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67E33" w14:textId="77777777" w:rsidR="000529A2" w:rsidRDefault="000529A2">
      <w:r>
        <w:separator/>
      </w:r>
    </w:p>
  </w:endnote>
  <w:endnote w:type="continuationSeparator" w:id="0">
    <w:p w14:paraId="222C352C" w14:textId="77777777" w:rsidR="000529A2" w:rsidRDefault="0005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A0F4" w14:textId="77777777" w:rsidR="00506915" w:rsidRDefault="00B11F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069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B17CB2" w14:textId="77777777" w:rsidR="00506915" w:rsidRDefault="005069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FFA91" w14:textId="36EDE963" w:rsidR="00037F49" w:rsidRPr="00B24575" w:rsidRDefault="00B24575">
    <w:pPr>
      <w:pStyle w:val="Footer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>MLSS Updated on 08/17/2022</w:t>
    </w:r>
    <w:r>
      <w:rPr>
        <w:rFonts w:ascii="Arial" w:hAnsi="Arial" w:cs="Arial"/>
        <w:sz w:val="20"/>
        <w:lang w:val="en-US"/>
      </w:rPr>
      <w:tab/>
    </w:r>
    <w:r>
      <w:rPr>
        <w:rFonts w:ascii="Arial" w:hAnsi="Arial" w:cs="Arial"/>
        <w:sz w:val="20"/>
        <w:lang w:val="en-US"/>
      </w:rPr>
      <w:tab/>
    </w:r>
    <w:r>
      <w:rPr>
        <w:rFonts w:ascii="Arial" w:hAnsi="Arial" w:cs="Arial"/>
        <w:sz w:val="20"/>
        <w:lang w:val="en-US"/>
      </w:rPr>
      <w:tab/>
      <w:t>M11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30E39" w14:textId="77777777" w:rsidR="00506915" w:rsidRDefault="00506915">
    <w:pPr>
      <w:pStyle w:val="Footer"/>
      <w:framePr w:wrap="around" w:vAnchor="text" w:hAnchor="page" w:x="6065" w:y="3"/>
      <w:rPr>
        <w:rStyle w:val="PageNumber"/>
        <w:rFonts w:ascii="Arial" w:hAnsi="Arial" w:cs="Arial"/>
      </w:rPr>
    </w:pPr>
  </w:p>
  <w:p w14:paraId="3C856617" w14:textId="77777777" w:rsidR="00506915" w:rsidRDefault="00506915" w:rsidP="007504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D0541" w14:textId="77777777" w:rsidR="000529A2" w:rsidRDefault="000529A2">
      <w:r>
        <w:separator/>
      </w:r>
    </w:p>
  </w:footnote>
  <w:footnote w:type="continuationSeparator" w:id="0">
    <w:p w14:paraId="118FEC4C" w14:textId="77777777" w:rsidR="000529A2" w:rsidRDefault="00052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453E1" w14:textId="77777777" w:rsidR="00506915" w:rsidRDefault="00B11F2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069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22CDC8" w14:textId="77777777" w:rsidR="00506915" w:rsidRDefault="0050691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FCC22" w14:textId="3BA89226" w:rsidR="00ED319A" w:rsidRPr="00B24575" w:rsidRDefault="00B24575" w:rsidP="00B24575">
    <w:pPr>
      <w:pStyle w:val="Header"/>
      <w:ind w:left="2880" w:right="360"/>
      <w:rPr>
        <w:rFonts w:asciiTheme="minorHAnsi" w:hAnsiTheme="minorHAnsi" w:cstheme="minorHAnsi"/>
        <w:sz w:val="48"/>
        <w:szCs w:val="48"/>
        <w:lang w:val="en-US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4CFB8310" wp14:editId="0558F097">
          <wp:simplePos x="0" y="0"/>
          <wp:positionH relativeFrom="column">
            <wp:posOffset>-495300</wp:posOffset>
          </wp:positionH>
          <wp:positionV relativeFrom="paragraph">
            <wp:posOffset>-165100</wp:posOffset>
          </wp:positionV>
          <wp:extent cx="2224405" cy="1143000"/>
          <wp:effectExtent l="0" t="0" r="0" b="0"/>
          <wp:wrapNone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25043" cy="114332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sz w:val="48"/>
        <w:szCs w:val="48"/>
        <w:lang w:val="en-US"/>
      </w:rPr>
      <w:t>MLSS Layer 3 Dyslexia Characteristic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40C3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" w15:restartNumberingAfterBreak="0">
    <w:nsid w:val="051D5D8D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" w15:restartNumberingAfterBreak="0">
    <w:nsid w:val="0D44280E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" w15:restartNumberingAfterBreak="0">
    <w:nsid w:val="0F46213D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4" w15:restartNumberingAfterBreak="0">
    <w:nsid w:val="0FBA7545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5" w15:restartNumberingAfterBreak="0">
    <w:nsid w:val="107929D3"/>
    <w:multiLevelType w:val="hybridMultilevel"/>
    <w:tmpl w:val="57BA0AC8"/>
    <w:lvl w:ilvl="0" w:tplc="815C1D1E">
      <w:numFmt w:val="bullet"/>
      <w:lvlText w:val=""/>
      <w:lvlJc w:val="left"/>
      <w:pPr>
        <w:ind w:left="720" w:hanging="360"/>
      </w:pPr>
      <w:rPr>
        <w:rFonts w:ascii="Wingdings 2" w:eastAsia="Times New Roman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D4395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7" w15:restartNumberingAfterBreak="0">
    <w:nsid w:val="1C616719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8" w15:restartNumberingAfterBreak="0">
    <w:nsid w:val="1CA0645A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9" w15:restartNumberingAfterBreak="0">
    <w:nsid w:val="1D045048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0" w15:restartNumberingAfterBreak="0">
    <w:nsid w:val="1FF829DB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1" w15:restartNumberingAfterBreak="0">
    <w:nsid w:val="23AF3981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2" w15:restartNumberingAfterBreak="0">
    <w:nsid w:val="23C56F45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3" w15:restartNumberingAfterBreak="0">
    <w:nsid w:val="2B3F495B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4" w15:restartNumberingAfterBreak="0">
    <w:nsid w:val="2BA347D4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5" w15:restartNumberingAfterBreak="0">
    <w:nsid w:val="2EBA5DF6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6" w15:restartNumberingAfterBreak="0">
    <w:nsid w:val="316E10D9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7" w15:restartNumberingAfterBreak="0">
    <w:nsid w:val="323308F6"/>
    <w:multiLevelType w:val="singleLevel"/>
    <w:tmpl w:val="A3F6C852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8" w15:restartNumberingAfterBreak="0">
    <w:nsid w:val="33DA6541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9" w15:restartNumberingAfterBreak="0">
    <w:nsid w:val="386D6F89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0" w15:restartNumberingAfterBreak="0">
    <w:nsid w:val="3D1A531A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1" w15:restartNumberingAfterBreak="0">
    <w:nsid w:val="3DC56A89"/>
    <w:multiLevelType w:val="hybridMultilevel"/>
    <w:tmpl w:val="AB88356E"/>
    <w:lvl w:ilvl="0" w:tplc="2A50C798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415EE2"/>
    <w:multiLevelType w:val="hybridMultilevel"/>
    <w:tmpl w:val="B57E5B1E"/>
    <w:lvl w:ilvl="0" w:tplc="C9D20ACC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C638A1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4" w15:restartNumberingAfterBreak="0">
    <w:nsid w:val="41884858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5" w15:restartNumberingAfterBreak="0">
    <w:nsid w:val="44D86360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6" w15:restartNumberingAfterBreak="0">
    <w:nsid w:val="45B6156B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7" w15:restartNumberingAfterBreak="0">
    <w:nsid w:val="4DDC43AF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8" w15:restartNumberingAfterBreak="0">
    <w:nsid w:val="500E0135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9" w15:restartNumberingAfterBreak="0">
    <w:nsid w:val="53897E31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0" w15:restartNumberingAfterBreak="0">
    <w:nsid w:val="54D11EF5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1" w15:restartNumberingAfterBreak="0">
    <w:nsid w:val="592F2B5F"/>
    <w:multiLevelType w:val="singleLevel"/>
    <w:tmpl w:val="A3F6C852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</w:abstractNum>
  <w:abstractNum w:abstractNumId="32" w15:restartNumberingAfterBreak="0">
    <w:nsid w:val="59571CEA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3" w15:restartNumberingAfterBreak="0">
    <w:nsid w:val="5A7E4F6E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4" w15:restartNumberingAfterBreak="0">
    <w:nsid w:val="5B2C7F99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5" w15:restartNumberingAfterBreak="0">
    <w:nsid w:val="5D5B48A5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6" w15:restartNumberingAfterBreak="0">
    <w:nsid w:val="5E802A1D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7" w15:restartNumberingAfterBreak="0">
    <w:nsid w:val="6031774B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8" w15:restartNumberingAfterBreak="0">
    <w:nsid w:val="63F87D3E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9" w15:restartNumberingAfterBreak="0">
    <w:nsid w:val="68210CB8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40" w15:restartNumberingAfterBreak="0">
    <w:nsid w:val="6A824B77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41" w15:restartNumberingAfterBreak="0">
    <w:nsid w:val="6B515182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42" w15:restartNumberingAfterBreak="0">
    <w:nsid w:val="6C6A6E65"/>
    <w:multiLevelType w:val="hybridMultilevel"/>
    <w:tmpl w:val="9A82F7D2"/>
    <w:lvl w:ilvl="0" w:tplc="CDE8E532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29759B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44" w15:restartNumberingAfterBreak="0">
    <w:nsid w:val="71B04415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45" w15:restartNumberingAfterBreak="0">
    <w:nsid w:val="71B91394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46" w15:restartNumberingAfterBreak="0">
    <w:nsid w:val="75C6774A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47" w15:restartNumberingAfterBreak="0">
    <w:nsid w:val="76283D13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48" w15:restartNumberingAfterBreak="0">
    <w:nsid w:val="76A02199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49" w15:restartNumberingAfterBreak="0">
    <w:nsid w:val="7F4A1BF1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50" w15:restartNumberingAfterBreak="0">
    <w:nsid w:val="7FAD5431"/>
    <w:multiLevelType w:val="singleLevel"/>
    <w:tmpl w:val="C9D20ACC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num w:numId="1">
    <w:abstractNumId w:val="17"/>
  </w:num>
  <w:num w:numId="2">
    <w:abstractNumId w:val="31"/>
  </w:num>
  <w:num w:numId="3">
    <w:abstractNumId w:val="9"/>
  </w:num>
  <w:num w:numId="4">
    <w:abstractNumId w:val="16"/>
  </w:num>
  <w:num w:numId="5">
    <w:abstractNumId w:val="48"/>
  </w:num>
  <w:num w:numId="6">
    <w:abstractNumId w:val="18"/>
  </w:num>
  <w:num w:numId="7">
    <w:abstractNumId w:val="27"/>
  </w:num>
  <w:num w:numId="8">
    <w:abstractNumId w:val="26"/>
  </w:num>
  <w:num w:numId="9">
    <w:abstractNumId w:val="34"/>
  </w:num>
  <w:num w:numId="10">
    <w:abstractNumId w:val="30"/>
  </w:num>
  <w:num w:numId="11">
    <w:abstractNumId w:val="28"/>
  </w:num>
  <w:num w:numId="12">
    <w:abstractNumId w:val="1"/>
  </w:num>
  <w:num w:numId="13">
    <w:abstractNumId w:val="11"/>
  </w:num>
  <w:num w:numId="14">
    <w:abstractNumId w:val="23"/>
  </w:num>
  <w:num w:numId="15">
    <w:abstractNumId w:val="46"/>
  </w:num>
  <w:num w:numId="16">
    <w:abstractNumId w:val="12"/>
  </w:num>
  <w:num w:numId="17">
    <w:abstractNumId w:val="50"/>
  </w:num>
  <w:num w:numId="18">
    <w:abstractNumId w:val="8"/>
  </w:num>
  <w:num w:numId="19">
    <w:abstractNumId w:val="13"/>
  </w:num>
  <w:num w:numId="20">
    <w:abstractNumId w:val="44"/>
  </w:num>
  <w:num w:numId="21">
    <w:abstractNumId w:val="2"/>
  </w:num>
  <w:num w:numId="22">
    <w:abstractNumId w:val="29"/>
  </w:num>
  <w:num w:numId="23">
    <w:abstractNumId w:val="40"/>
  </w:num>
  <w:num w:numId="24">
    <w:abstractNumId w:val="35"/>
  </w:num>
  <w:num w:numId="25">
    <w:abstractNumId w:val="19"/>
  </w:num>
  <w:num w:numId="26">
    <w:abstractNumId w:val="7"/>
  </w:num>
  <w:num w:numId="27">
    <w:abstractNumId w:val="39"/>
  </w:num>
  <w:num w:numId="28">
    <w:abstractNumId w:val="25"/>
  </w:num>
  <w:num w:numId="29">
    <w:abstractNumId w:val="10"/>
  </w:num>
  <w:num w:numId="30">
    <w:abstractNumId w:val="38"/>
  </w:num>
  <w:num w:numId="31">
    <w:abstractNumId w:val="0"/>
  </w:num>
  <w:num w:numId="32">
    <w:abstractNumId w:val="3"/>
  </w:num>
  <w:num w:numId="33">
    <w:abstractNumId w:val="37"/>
  </w:num>
  <w:num w:numId="34">
    <w:abstractNumId w:val="24"/>
  </w:num>
  <w:num w:numId="35">
    <w:abstractNumId w:val="4"/>
  </w:num>
  <w:num w:numId="36">
    <w:abstractNumId w:val="15"/>
  </w:num>
  <w:num w:numId="37">
    <w:abstractNumId w:val="45"/>
  </w:num>
  <w:num w:numId="38">
    <w:abstractNumId w:val="33"/>
  </w:num>
  <w:num w:numId="39">
    <w:abstractNumId w:val="41"/>
  </w:num>
  <w:num w:numId="40">
    <w:abstractNumId w:val="47"/>
  </w:num>
  <w:num w:numId="41">
    <w:abstractNumId w:val="20"/>
  </w:num>
  <w:num w:numId="42">
    <w:abstractNumId w:val="32"/>
  </w:num>
  <w:num w:numId="43">
    <w:abstractNumId w:val="43"/>
  </w:num>
  <w:num w:numId="44">
    <w:abstractNumId w:val="49"/>
  </w:num>
  <w:num w:numId="45">
    <w:abstractNumId w:val="14"/>
  </w:num>
  <w:num w:numId="46">
    <w:abstractNumId w:val="36"/>
  </w:num>
  <w:num w:numId="47">
    <w:abstractNumId w:val="6"/>
  </w:num>
  <w:num w:numId="48">
    <w:abstractNumId w:val="5"/>
  </w:num>
  <w:num w:numId="49">
    <w:abstractNumId w:val="22"/>
  </w:num>
  <w:num w:numId="50">
    <w:abstractNumId w:val="21"/>
  </w:num>
  <w:num w:numId="51">
    <w:abstractNumId w:val="4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2MDcwMzQ0sDAzNrJU0lEKTi0uzszPAykwrAUA3zOWuywAAAA="/>
  </w:docVars>
  <w:rsids>
    <w:rsidRoot w:val="00FD36F9"/>
    <w:rsid w:val="00015B1C"/>
    <w:rsid w:val="00015EDB"/>
    <w:rsid w:val="00035E62"/>
    <w:rsid w:val="00037F49"/>
    <w:rsid w:val="000529A2"/>
    <w:rsid w:val="000A13AE"/>
    <w:rsid w:val="000D7B05"/>
    <w:rsid w:val="000F5254"/>
    <w:rsid w:val="00100888"/>
    <w:rsid w:val="0013085B"/>
    <w:rsid w:val="00173435"/>
    <w:rsid w:val="00185BF2"/>
    <w:rsid w:val="001C2856"/>
    <w:rsid w:val="001C43C6"/>
    <w:rsid w:val="001D6376"/>
    <w:rsid w:val="001F095A"/>
    <w:rsid w:val="00215B55"/>
    <w:rsid w:val="0022365F"/>
    <w:rsid w:val="0027687E"/>
    <w:rsid w:val="002A23DA"/>
    <w:rsid w:val="002A444A"/>
    <w:rsid w:val="002F02FB"/>
    <w:rsid w:val="00312702"/>
    <w:rsid w:val="00313C04"/>
    <w:rsid w:val="003178F0"/>
    <w:rsid w:val="003254BC"/>
    <w:rsid w:val="00331195"/>
    <w:rsid w:val="00380BAF"/>
    <w:rsid w:val="003C7832"/>
    <w:rsid w:val="003E6246"/>
    <w:rsid w:val="00401A3B"/>
    <w:rsid w:val="0040335E"/>
    <w:rsid w:val="00441F4B"/>
    <w:rsid w:val="00454AF9"/>
    <w:rsid w:val="0047766D"/>
    <w:rsid w:val="00487975"/>
    <w:rsid w:val="004A0DC0"/>
    <w:rsid w:val="004B470C"/>
    <w:rsid w:val="004F69FF"/>
    <w:rsid w:val="00506915"/>
    <w:rsid w:val="005463EF"/>
    <w:rsid w:val="00595DE1"/>
    <w:rsid w:val="005975CA"/>
    <w:rsid w:val="005C6A32"/>
    <w:rsid w:val="005D0731"/>
    <w:rsid w:val="0060127B"/>
    <w:rsid w:val="00602482"/>
    <w:rsid w:val="00607FEE"/>
    <w:rsid w:val="0065425A"/>
    <w:rsid w:val="00676503"/>
    <w:rsid w:val="00683C17"/>
    <w:rsid w:val="006D1FAA"/>
    <w:rsid w:val="00733B6F"/>
    <w:rsid w:val="007467CF"/>
    <w:rsid w:val="007504FE"/>
    <w:rsid w:val="007705A3"/>
    <w:rsid w:val="00781474"/>
    <w:rsid w:val="007A1A00"/>
    <w:rsid w:val="007B331B"/>
    <w:rsid w:val="007E48A8"/>
    <w:rsid w:val="007F08C1"/>
    <w:rsid w:val="007F1971"/>
    <w:rsid w:val="00820BBC"/>
    <w:rsid w:val="00850D79"/>
    <w:rsid w:val="00876FC1"/>
    <w:rsid w:val="00882895"/>
    <w:rsid w:val="008D281A"/>
    <w:rsid w:val="008D596B"/>
    <w:rsid w:val="008E5084"/>
    <w:rsid w:val="00904D20"/>
    <w:rsid w:val="00926F25"/>
    <w:rsid w:val="00933C61"/>
    <w:rsid w:val="009409D8"/>
    <w:rsid w:val="00987C72"/>
    <w:rsid w:val="00A53ADF"/>
    <w:rsid w:val="00A53AE2"/>
    <w:rsid w:val="00A75DD3"/>
    <w:rsid w:val="00A80B05"/>
    <w:rsid w:val="00A90063"/>
    <w:rsid w:val="00A96760"/>
    <w:rsid w:val="00A96FF0"/>
    <w:rsid w:val="00B03FA1"/>
    <w:rsid w:val="00B04145"/>
    <w:rsid w:val="00B11F2B"/>
    <w:rsid w:val="00B24575"/>
    <w:rsid w:val="00B42D08"/>
    <w:rsid w:val="00B806CE"/>
    <w:rsid w:val="00BD4296"/>
    <w:rsid w:val="00C02075"/>
    <w:rsid w:val="00C228DA"/>
    <w:rsid w:val="00C23CC2"/>
    <w:rsid w:val="00C43A91"/>
    <w:rsid w:val="00CE0562"/>
    <w:rsid w:val="00CE7955"/>
    <w:rsid w:val="00D33DE5"/>
    <w:rsid w:val="00D40795"/>
    <w:rsid w:val="00D41F1E"/>
    <w:rsid w:val="00D45A53"/>
    <w:rsid w:val="00D613A6"/>
    <w:rsid w:val="00D72D61"/>
    <w:rsid w:val="00D86531"/>
    <w:rsid w:val="00D97F09"/>
    <w:rsid w:val="00DE78B1"/>
    <w:rsid w:val="00E01BA5"/>
    <w:rsid w:val="00E202CA"/>
    <w:rsid w:val="00E20EFE"/>
    <w:rsid w:val="00E23F51"/>
    <w:rsid w:val="00E32BBB"/>
    <w:rsid w:val="00E36CB0"/>
    <w:rsid w:val="00E613EB"/>
    <w:rsid w:val="00E94CC8"/>
    <w:rsid w:val="00EB0A24"/>
    <w:rsid w:val="00EC151D"/>
    <w:rsid w:val="00ED319A"/>
    <w:rsid w:val="00EF2382"/>
    <w:rsid w:val="00F97C5C"/>
    <w:rsid w:val="00FA203F"/>
    <w:rsid w:val="00FA759E"/>
    <w:rsid w:val="00FD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495716"/>
  <w15:docId w15:val="{DBD4B7B7-342C-4C4C-B270-3A36417E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C61"/>
    <w:pPr>
      <w:widowControl w:val="0"/>
    </w:pPr>
    <w:rPr>
      <w:rFonts w:ascii="Tahoma" w:hAnsi="Tahom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C61"/>
    <w:pPr>
      <w:keepNext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933C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90F6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490F66"/>
    <w:rPr>
      <w:rFonts w:ascii="Cambria" w:eastAsia="Times New Roman" w:hAnsi="Cambria" w:cs="Times New Roman"/>
      <w:b/>
      <w:bCs/>
      <w:sz w:val="26"/>
      <w:szCs w:val="26"/>
    </w:rPr>
  </w:style>
  <w:style w:type="character" w:styleId="FootnoteReference">
    <w:name w:val="footnote reference"/>
    <w:uiPriority w:val="99"/>
    <w:semiHidden/>
    <w:rsid w:val="00933C6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33C61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490F66"/>
    <w:rPr>
      <w:rFonts w:ascii="Tahoma" w:hAnsi="Tahoma"/>
      <w:sz w:val="24"/>
      <w:szCs w:val="20"/>
    </w:rPr>
  </w:style>
  <w:style w:type="character" w:styleId="PageNumber">
    <w:name w:val="page number"/>
    <w:uiPriority w:val="99"/>
    <w:semiHidden/>
    <w:rsid w:val="00933C6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33C61"/>
    <w:pPr>
      <w:tabs>
        <w:tab w:val="center" w:pos="4320"/>
        <w:tab w:val="right" w:pos="8640"/>
      </w:tabs>
    </w:pPr>
    <w:rPr>
      <w:snapToGrid w:val="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27687E"/>
    <w:rPr>
      <w:rFonts w:ascii="Tahoma" w:hAnsi="Tahoma" w:cs="Times New Roman"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27687E"/>
    <w:rPr>
      <w:snapToGrid w:val="0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27687E"/>
    <w:rPr>
      <w:rFonts w:ascii="Tahoma" w:hAnsi="Tahoma" w:cs="Tahoma"/>
      <w:snapToGrid w:val="0"/>
      <w:sz w:val="16"/>
      <w:szCs w:val="16"/>
    </w:rPr>
  </w:style>
  <w:style w:type="character" w:styleId="PlaceholderText">
    <w:name w:val="Placeholder Text"/>
    <w:uiPriority w:val="99"/>
    <w:semiHidden/>
    <w:rsid w:val="001D6376"/>
    <w:rPr>
      <w:color w:val="808080"/>
    </w:rPr>
  </w:style>
  <w:style w:type="paragraph" w:styleId="ListParagraph">
    <w:name w:val="List Paragraph"/>
    <w:basedOn w:val="Normal"/>
    <w:uiPriority w:val="34"/>
    <w:qFormat/>
    <w:rsid w:val="00B24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63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895</Words>
  <Characters>4129</Characters>
  <Application>Microsoft Office Word</Application>
  <DocSecurity>0</DocSecurity>
  <Lines>152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Characteristics (Self-rated by Student)</vt:lpstr>
    </vt:vector>
  </TitlesOfParts>
  <Company>UNMDept of Psychology Clinic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Characteristics (Self-rated by Student)</dc:title>
  <dc:subject/>
  <dc:creator>Melissa Behrens-Blake</dc:creator>
  <cp:keywords/>
  <cp:lastModifiedBy>Microsoft Office User</cp:lastModifiedBy>
  <cp:revision>2</cp:revision>
  <cp:lastPrinted>2012-11-07T16:28:00Z</cp:lastPrinted>
  <dcterms:created xsi:type="dcterms:W3CDTF">2022-08-17T17:15:00Z</dcterms:created>
  <dcterms:modified xsi:type="dcterms:W3CDTF">2022-08-17T17:15:00Z</dcterms:modified>
</cp:coreProperties>
</file>