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64D7" w14:textId="77777777" w:rsidR="00CC0CA0" w:rsidRPr="007C7CF1" w:rsidRDefault="00CC0CA0" w:rsidP="005B58E4">
      <w:pPr>
        <w:jc w:val="center"/>
        <w:rPr>
          <w:rFonts w:ascii="Arial" w:hAnsi="Arial" w:cs="Arial"/>
          <w:b/>
          <w:sz w:val="22"/>
          <w:szCs w:val="22"/>
        </w:rPr>
      </w:pPr>
    </w:p>
    <w:p w14:paraId="6310839D" w14:textId="77777777" w:rsidR="005B58E4" w:rsidRPr="007C7CF1" w:rsidRDefault="007C7CF1" w:rsidP="006F413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6F4130" w:rsidRPr="007C7CF1">
        <w:rPr>
          <w:rFonts w:ascii="Arial" w:hAnsi="Arial" w:cs="Arial"/>
          <w:sz w:val="22"/>
          <w:szCs w:val="22"/>
        </w:rPr>
        <w:t xml:space="preserve">Must </w:t>
      </w:r>
      <w:r w:rsidR="005B58E4" w:rsidRPr="007C7CF1">
        <w:rPr>
          <w:rFonts w:ascii="Arial" w:hAnsi="Arial" w:cs="Arial"/>
          <w:sz w:val="22"/>
          <w:szCs w:val="22"/>
        </w:rPr>
        <w:t>be completed by qualified personnel.</w:t>
      </w:r>
      <w:r w:rsidR="006F4130" w:rsidRPr="007C7CF1">
        <w:rPr>
          <w:rFonts w:ascii="Arial" w:hAnsi="Arial" w:cs="Arial"/>
          <w:sz w:val="22"/>
          <w:szCs w:val="22"/>
        </w:rPr>
        <w:t xml:space="preserve"> </w:t>
      </w:r>
      <w:r w:rsidR="00E36D19">
        <w:rPr>
          <w:rFonts w:ascii="Arial" w:hAnsi="Arial" w:cs="Arial"/>
          <w:sz w:val="22"/>
          <w:szCs w:val="22"/>
        </w:rPr>
        <w:t xml:space="preserve"> </w:t>
      </w:r>
      <w:r w:rsidR="006F4130" w:rsidRPr="007C7CF1">
        <w:rPr>
          <w:rFonts w:ascii="Arial" w:hAnsi="Arial" w:cs="Arial"/>
          <w:sz w:val="22"/>
          <w:szCs w:val="22"/>
        </w:rPr>
        <w:t xml:space="preserve">One </w:t>
      </w:r>
      <w:r w:rsidR="005B58E4" w:rsidRPr="007C7CF1">
        <w:rPr>
          <w:rFonts w:ascii="Arial" w:hAnsi="Arial" w:cs="Arial"/>
          <w:sz w:val="22"/>
          <w:szCs w:val="22"/>
        </w:rPr>
        <w:t xml:space="preserve">observation </w:t>
      </w:r>
      <w:r w:rsidR="006F4130" w:rsidRPr="007C7CF1">
        <w:rPr>
          <w:rFonts w:ascii="Arial" w:hAnsi="Arial" w:cs="Arial"/>
          <w:sz w:val="22"/>
          <w:szCs w:val="22"/>
        </w:rPr>
        <w:t>for each area of concern).</w:t>
      </w:r>
    </w:p>
    <w:p w14:paraId="0B961360" w14:textId="77777777" w:rsidR="005B58E4" w:rsidRPr="007C7CF1" w:rsidRDefault="005B58E4" w:rsidP="005B58E4">
      <w:pPr>
        <w:rPr>
          <w:rFonts w:ascii="Arial" w:hAnsi="Arial" w:cs="Arial"/>
          <w:sz w:val="22"/>
          <w:szCs w:val="22"/>
        </w:rPr>
      </w:pPr>
    </w:p>
    <w:p w14:paraId="17720E96" w14:textId="77777777" w:rsidR="007C7CF1" w:rsidRPr="007C7CF1" w:rsidRDefault="005B58E4" w:rsidP="007C7CF1">
      <w:pPr>
        <w:rPr>
          <w:rFonts w:ascii="Arial" w:hAnsi="Arial" w:cs="Arial"/>
          <w:sz w:val="22"/>
          <w:szCs w:val="22"/>
        </w:rPr>
      </w:pPr>
      <w:r w:rsidRPr="007C7CF1">
        <w:rPr>
          <w:rFonts w:ascii="Arial" w:hAnsi="Arial" w:cs="Arial"/>
          <w:sz w:val="22"/>
          <w:szCs w:val="22"/>
        </w:rPr>
        <w:t xml:space="preserve">Date: </w:t>
      </w:r>
      <w:r w:rsidRPr="007D066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7D066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D066E">
        <w:rPr>
          <w:rFonts w:ascii="Arial" w:hAnsi="Arial" w:cs="Arial"/>
          <w:sz w:val="22"/>
          <w:szCs w:val="22"/>
          <w:u w:val="single"/>
        </w:rPr>
      </w:r>
      <w:r w:rsidRPr="007D066E">
        <w:rPr>
          <w:rFonts w:ascii="Arial" w:hAnsi="Arial" w:cs="Arial"/>
          <w:sz w:val="22"/>
          <w:szCs w:val="22"/>
          <w:u w:val="single"/>
        </w:rPr>
        <w:fldChar w:fldCharType="separate"/>
      </w:r>
      <w:r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Pr="007D066E">
        <w:rPr>
          <w:rFonts w:ascii="Arial" w:hAnsi="Arial" w:cs="Arial"/>
          <w:sz w:val="22"/>
          <w:szCs w:val="22"/>
          <w:u w:val="single"/>
        </w:rPr>
        <w:fldChar w:fldCharType="end"/>
      </w:r>
      <w:bookmarkEnd w:id="0"/>
      <w:r w:rsidRPr="007C7CF1">
        <w:rPr>
          <w:rFonts w:ascii="Arial" w:hAnsi="Arial" w:cs="Arial"/>
          <w:sz w:val="22"/>
          <w:szCs w:val="22"/>
        </w:rPr>
        <w:t xml:space="preserve">      School: </w:t>
      </w:r>
      <w:r w:rsidRPr="007D066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Pr="007D066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D066E">
        <w:rPr>
          <w:rFonts w:ascii="Arial" w:hAnsi="Arial" w:cs="Arial"/>
          <w:sz w:val="22"/>
          <w:szCs w:val="22"/>
          <w:u w:val="single"/>
        </w:rPr>
      </w:r>
      <w:r w:rsidRPr="007D066E">
        <w:rPr>
          <w:rFonts w:ascii="Arial" w:hAnsi="Arial" w:cs="Arial"/>
          <w:sz w:val="22"/>
          <w:szCs w:val="22"/>
          <w:u w:val="single"/>
        </w:rPr>
        <w:fldChar w:fldCharType="separate"/>
      </w:r>
      <w:r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Pr="007D066E">
        <w:rPr>
          <w:rFonts w:ascii="Arial" w:hAnsi="Arial" w:cs="Arial"/>
          <w:sz w:val="22"/>
          <w:szCs w:val="22"/>
          <w:u w:val="single"/>
        </w:rPr>
        <w:fldChar w:fldCharType="end"/>
      </w:r>
      <w:bookmarkEnd w:id="1"/>
      <w:r w:rsidR="007C7CF1">
        <w:rPr>
          <w:rFonts w:ascii="Arial" w:hAnsi="Arial" w:cs="Arial"/>
          <w:sz w:val="22"/>
          <w:szCs w:val="22"/>
        </w:rPr>
        <w:t xml:space="preserve">  </w:t>
      </w:r>
      <w:r w:rsidR="007C7CF1" w:rsidRPr="007C7CF1">
        <w:rPr>
          <w:rFonts w:ascii="Arial" w:hAnsi="Arial" w:cs="Arial"/>
          <w:sz w:val="22"/>
          <w:szCs w:val="22"/>
        </w:rPr>
        <w:t xml:space="preserve">Name and Title of Observer: </w:t>
      </w:r>
      <w:r w:rsidR="007C7CF1" w:rsidRPr="007D066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7C7CF1" w:rsidRPr="007D066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7C7CF1" w:rsidRPr="007D066E">
        <w:rPr>
          <w:rFonts w:ascii="Arial" w:hAnsi="Arial" w:cs="Arial"/>
          <w:sz w:val="22"/>
          <w:szCs w:val="22"/>
          <w:u w:val="single"/>
        </w:rPr>
      </w:r>
      <w:r w:rsidR="007C7CF1" w:rsidRPr="007D066E">
        <w:rPr>
          <w:rFonts w:ascii="Arial" w:hAnsi="Arial" w:cs="Arial"/>
          <w:sz w:val="22"/>
          <w:szCs w:val="22"/>
          <w:u w:val="single"/>
        </w:rPr>
        <w:fldChar w:fldCharType="separate"/>
      </w:r>
      <w:r w:rsidR="007C7CF1"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="007C7CF1"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="007C7CF1"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="007C7CF1"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="007C7CF1" w:rsidRPr="007D066E">
        <w:rPr>
          <w:rFonts w:ascii="Arial" w:hAnsi="Arial" w:cs="Arial"/>
          <w:noProof/>
          <w:sz w:val="22"/>
          <w:szCs w:val="22"/>
          <w:u w:val="single"/>
        </w:rPr>
        <w:t> </w:t>
      </w:r>
      <w:r w:rsidR="007C7CF1" w:rsidRPr="007D066E">
        <w:rPr>
          <w:rFonts w:ascii="Arial" w:hAnsi="Arial" w:cs="Arial"/>
          <w:sz w:val="22"/>
          <w:szCs w:val="22"/>
          <w:u w:val="single"/>
        </w:rPr>
        <w:fldChar w:fldCharType="end"/>
      </w:r>
      <w:bookmarkEnd w:id="2"/>
    </w:p>
    <w:p w14:paraId="0DA659A0" w14:textId="77777777" w:rsidR="007C7CF1" w:rsidRPr="007C7CF1" w:rsidRDefault="007C7CF1" w:rsidP="007C7CF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66"/>
        <w:gridCol w:w="3213"/>
        <w:gridCol w:w="498"/>
        <w:gridCol w:w="1067"/>
        <w:gridCol w:w="889"/>
        <w:gridCol w:w="828"/>
        <w:gridCol w:w="1085"/>
        <w:gridCol w:w="2154"/>
      </w:tblGrid>
      <w:tr w:rsidR="009A18D9" w:rsidRPr="009A18D9" w14:paraId="2B9D6134" w14:textId="77777777" w:rsidTr="009A18D9">
        <w:tc>
          <w:tcPr>
            <w:tcW w:w="1068" w:type="dxa"/>
            <w:shd w:val="clear" w:color="auto" w:fill="auto"/>
          </w:tcPr>
          <w:p w14:paraId="41C90D64" w14:textId="77777777" w:rsidR="005B58E4" w:rsidRPr="009A18D9" w:rsidRDefault="005B58E4" w:rsidP="004E595D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 xml:space="preserve">Student: </w:t>
            </w:r>
          </w:p>
        </w:tc>
        <w:tc>
          <w:tcPr>
            <w:tcW w:w="3342" w:type="dxa"/>
            <w:tcBorders>
              <w:bottom w:val="single" w:sz="4" w:space="0" w:color="auto"/>
            </w:tcBorders>
            <w:shd w:val="clear" w:color="auto" w:fill="auto"/>
          </w:tcPr>
          <w:p w14:paraId="59138CFE" w14:textId="77777777" w:rsidR="005B58E4" w:rsidRPr="009A18D9" w:rsidRDefault="005B58E4" w:rsidP="004E595D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498" w:type="dxa"/>
            <w:shd w:val="clear" w:color="auto" w:fill="auto"/>
          </w:tcPr>
          <w:p w14:paraId="5E14DA0B" w14:textId="77777777" w:rsidR="005B58E4" w:rsidRPr="009A18D9" w:rsidRDefault="005B58E4" w:rsidP="004E595D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ID</w:t>
            </w:r>
            <w:r w:rsidR="006F4130" w:rsidRPr="009A18D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60FDB5CE" w14:textId="77777777" w:rsidR="005B58E4" w:rsidRPr="009A18D9" w:rsidRDefault="005B58E4" w:rsidP="004E595D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889" w:type="dxa"/>
            <w:shd w:val="clear" w:color="auto" w:fill="auto"/>
          </w:tcPr>
          <w:p w14:paraId="00348990" w14:textId="77777777" w:rsidR="005B58E4" w:rsidRPr="009A18D9" w:rsidRDefault="005B58E4" w:rsidP="004E595D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Grade: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7A8E1819" w14:textId="77777777" w:rsidR="005B58E4" w:rsidRPr="009A18D9" w:rsidRDefault="005B58E4" w:rsidP="004E595D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085" w:type="dxa"/>
            <w:shd w:val="clear" w:color="auto" w:fill="auto"/>
          </w:tcPr>
          <w:p w14:paraId="383F7F87" w14:textId="77777777" w:rsidR="005B58E4" w:rsidRPr="009A18D9" w:rsidRDefault="005B58E4" w:rsidP="004E595D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Teacher</w:t>
            </w:r>
            <w:r w:rsidR="006F4130" w:rsidRPr="009A18D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</w:tcPr>
          <w:p w14:paraId="770C3D6C" w14:textId="77777777" w:rsidR="005B58E4" w:rsidRPr="009A18D9" w:rsidRDefault="005B58E4" w:rsidP="004E595D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14:paraId="4FA6E33A" w14:textId="77777777" w:rsidR="005B58E4" w:rsidRPr="007C7CF1" w:rsidRDefault="005B58E4" w:rsidP="005B58E4">
      <w:pPr>
        <w:rPr>
          <w:rFonts w:ascii="Arial" w:hAnsi="Arial" w:cs="Arial"/>
          <w:sz w:val="22"/>
          <w:szCs w:val="22"/>
        </w:rPr>
      </w:pPr>
    </w:p>
    <w:p w14:paraId="50681205" w14:textId="77777777" w:rsidR="005B58E4" w:rsidRPr="007C7CF1" w:rsidRDefault="005B58E4" w:rsidP="005B58E4">
      <w:pPr>
        <w:rPr>
          <w:rFonts w:ascii="Arial" w:hAnsi="Arial" w:cs="Arial"/>
          <w:sz w:val="22"/>
          <w:szCs w:val="22"/>
        </w:rPr>
      </w:pPr>
      <w:r w:rsidRPr="007C7CF1">
        <w:rPr>
          <w:rFonts w:ascii="Arial" w:hAnsi="Arial" w:cs="Arial"/>
          <w:b/>
          <w:sz w:val="22"/>
          <w:szCs w:val="22"/>
        </w:rPr>
        <w:t>Observation Information</w:t>
      </w:r>
      <w:r w:rsidRPr="007C7CF1">
        <w:rPr>
          <w:rFonts w:ascii="Arial" w:hAnsi="Arial" w:cs="Arial"/>
          <w:sz w:val="22"/>
          <w:szCs w:val="22"/>
        </w:rPr>
        <w:t xml:space="preserve">: </w:t>
      </w:r>
    </w:p>
    <w:p w14:paraId="43881D83" w14:textId="77777777" w:rsidR="00833702" w:rsidRPr="007C7CF1" w:rsidRDefault="00833702" w:rsidP="005B58E4">
      <w:pPr>
        <w:rPr>
          <w:rFonts w:ascii="Arial" w:hAnsi="Arial" w:cs="Arial"/>
          <w:sz w:val="22"/>
          <w:szCs w:val="22"/>
        </w:rPr>
      </w:pP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8"/>
        <w:gridCol w:w="720"/>
        <w:gridCol w:w="1800"/>
        <w:gridCol w:w="1560"/>
        <w:gridCol w:w="960"/>
        <w:gridCol w:w="1080"/>
        <w:gridCol w:w="2880"/>
      </w:tblGrid>
      <w:tr w:rsidR="009A18D9" w:rsidRPr="009A18D9" w14:paraId="1EB4EEA4" w14:textId="77777777" w:rsidTr="009A18D9"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1004F" w14:textId="77777777" w:rsidR="00EA17D9" w:rsidRPr="009A18D9" w:rsidRDefault="00EA17D9" w:rsidP="005B58E4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Name of Teacher</w:t>
            </w:r>
            <w:r w:rsidR="006F4130" w:rsidRPr="009A18D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5A8BE" w14:textId="77777777" w:rsidR="00EA17D9" w:rsidRPr="009A18D9" w:rsidRDefault="00EA17D9" w:rsidP="005B58E4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77D41" w14:textId="77777777" w:rsidR="00EA17D9" w:rsidRPr="009A18D9" w:rsidRDefault="00EA17D9" w:rsidP="005B58E4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Time of Day</w:t>
            </w:r>
            <w:r w:rsidR="00A96CD2" w:rsidRPr="009A18D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D06BE" w14:textId="77777777" w:rsidR="00EA17D9" w:rsidRPr="009A18D9" w:rsidRDefault="00EA17D9" w:rsidP="005B58E4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8A8F4" w14:textId="77777777" w:rsidR="00EA17D9" w:rsidRPr="009A18D9" w:rsidRDefault="00EA17D9" w:rsidP="005B58E4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Subject</w:t>
            </w:r>
            <w:r w:rsidR="00A96CD2" w:rsidRPr="009A18D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64AEB" w14:textId="77777777" w:rsidR="00EA17D9" w:rsidRPr="009A18D9" w:rsidRDefault="00EA17D9" w:rsidP="005B58E4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EA17D9" w:rsidRPr="009A18D9" w14:paraId="020B0F4A" w14:textId="77777777" w:rsidTr="009A18D9">
        <w:tc>
          <w:tcPr>
            <w:tcW w:w="2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3D82E" w14:textId="77777777" w:rsidR="00EA17D9" w:rsidRPr="009A18D9" w:rsidRDefault="00EA17D9" w:rsidP="005B58E4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Reason for Observation</w:t>
            </w:r>
            <w:r w:rsidR="00A96CD2" w:rsidRPr="009A18D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924F1" w14:textId="77777777" w:rsidR="00EA17D9" w:rsidRPr="009A18D9" w:rsidRDefault="007C7CF1" w:rsidP="005B58E4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3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9A18D9">
              <w:rPr>
                <w:rFonts w:ascii="Arial" w:hAnsi="Arial" w:cs="Arial"/>
                <w:sz w:val="22"/>
                <w:szCs w:val="22"/>
              </w:rPr>
              <w:t xml:space="preserve">Reading,  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4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Pr="009A18D9">
              <w:rPr>
                <w:rFonts w:ascii="Arial" w:hAnsi="Arial" w:cs="Arial"/>
                <w:sz w:val="22"/>
                <w:szCs w:val="22"/>
              </w:rPr>
              <w:t xml:space="preserve">Math, 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5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  <w:r w:rsidRPr="009A18D9">
              <w:rPr>
                <w:rFonts w:ascii="Arial" w:hAnsi="Arial" w:cs="Arial"/>
                <w:sz w:val="22"/>
                <w:szCs w:val="22"/>
              </w:rPr>
              <w:t xml:space="preserve">Written Language, 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6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  <w:r w:rsidRPr="009A18D9">
              <w:rPr>
                <w:rFonts w:ascii="Arial" w:hAnsi="Arial" w:cs="Arial"/>
                <w:sz w:val="22"/>
                <w:szCs w:val="22"/>
              </w:rPr>
              <w:t xml:space="preserve">Behavior 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7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  <w:r w:rsidRPr="009A18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5" w:name="Text30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</w:tbl>
    <w:p w14:paraId="7D564646" w14:textId="77777777" w:rsidR="005B58E4" w:rsidRPr="007C7CF1" w:rsidRDefault="005B58E4" w:rsidP="00EA17D9">
      <w:pPr>
        <w:rPr>
          <w:rFonts w:ascii="Arial" w:hAnsi="Arial" w:cs="Arial"/>
          <w:sz w:val="22"/>
          <w:szCs w:val="22"/>
        </w:rPr>
      </w:pPr>
    </w:p>
    <w:p w14:paraId="71D2D4B4" w14:textId="77777777" w:rsidR="00EA17D9" w:rsidRPr="007C7CF1" w:rsidRDefault="00EA17D9" w:rsidP="00EA17D9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7C7CF1">
        <w:rPr>
          <w:rFonts w:ascii="Arial" w:hAnsi="Arial" w:cs="Arial"/>
          <w:b/>
          <w:sz w:val="22"/>
          <w:szCs w:val="22"/>
        </w:rPr>
        <w:t>Compare this student’s performance with that of the majority of other student in the class</w:t>
      </w:r>
    </w:p>
    <w:p w14:paraId="4036F61A" w14:textId="77777777" w:rsidR="00EA17D9" w:rsidRPr="007C7CF1" w:rsidRDefault="00EA17D9" w:rsidP="00EA17D9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12" w:type="dxa"/>
        <w:tblLook w:val="01E0" w:firstRow="1" w:lastRow="1" w:firstColumn="1" w:lastColumn="1" w:noHBand="0" w:noVBand="0"/>
      </w:tblPr>
      <w:tblGrid>
        <w:gridCol w:w="4370"/>
        <w:gridCol w:w="6442"/>
      </w:tblGrid>
      <w:tr w:rsidR="00EA17D9" w:rsidRPr="009A18D9" w14:paraId="561E052F" w14:textId="77777777" w:rsidTr="009A18D9">
        <w:tc>
          <w:tcPr>
            <w:tcW w:w="4440" w:type="dxa"/>
            <w:shd w:val="clear" w:color="auto" w:fill="auto"/>
          </w:tcPr>
          <w:p w14:paraId="178C0EE7" w14:textId="77777777" w:rsidR="00EA17D9" w:rsidRPr="009A18D9" w:rsidRDefault="00EA17D9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How the student works</w:t>
            </w:r>
          </w:p>
        </w:tc>
        <w:bookmarkStart w:id="16" w:name="Dropdown1"/>
        <w:tc>
          <w:tcPr>
            <w:tcW w:w="6588" w:type="dxa"/>
            <w:shd w:val="clear" w:color="auto" w:fill="auto"/>
          </w:tcPr>
          <w:p w14:paraId="73246405" w14:textId="77777777" w:rsidR="00EA17D9" w:rsidRPr="009A18D9" w:rsidRDefault="00EA17D9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More slowly"/>
                    <w:listEntry w:val="More Quickly"/>
                    <w:listEntry w:val="About the Same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EA17D9" w:rsidRPr="009A18D9" w14:paraId="21C6E971" w14:textId="77777777" w:rsidTr="009A18D9">
        <w:tc>
          <w:tcPr>
            <w:tcW w:w="4440" w:type="dxa"/>
            <w:shd w:val="clear" w:color="auto" w:fill="auto"/>
          </w:tcPr>
          <w:p w14:paraId="58B9AF2B" w14:textId="77777777" w:rsidR="00EA17D9" w:rsidRPr="009A18D9" w:rsidRDefault="00EA17D9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Focus and Attention</w:t>
            </w:r>
          </w:p>
        </w:tc>
        <w:bookmarkStart w:id="17" w:name="Dropdown2"/>
        <w:tc>
          <w:tcPr>
            <w:tcW w:w="6588" w:type="dxa"/>
            <w:shd w:val="clear" w:color="auto" w:fill="auto"/>
          </w:tcPr>
          <w:p w14:paraId="6681EF51" w14:textId="77777777" w:rsidR="00EA17D9" w:rsidRPr="009A18D9" w:rsidRDefault="00EA17D9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Better"/>
                    <w:listEntry w:val="Poorer"/>
                    <w:listEntry w:val="About Average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EA17D9" w:rsidRPr="009A18D9" w14:paraId="7DF9B10E" w14:textId="77777777" w:rsidTr="009A18D9">
        <w:tc>
          <w:tcPr>
            <w:tcW w:w="4440" w:type="dxa"/>
            <w:shd w:val="clear" w:color="auto" w:fill="auto"/>
          </w:tcPr>
          <w:p w14:paraId="66F666EB" w14:textId="77777777" w:rsidR="00EA17D9" w:rsidRPr="009A18D9" w:rsidRDefault="00EA17D9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Activity Level</w:t>
            </w:r>
          </w:p>
        </w:tc>
        <w:bookmarkStart w:id="18" w:name="Dropdown3"/>
        <w:tc>
          <w:tcPr>
            <w:tcW w:w="6588" w:type="dxa"/>
            <w:shd w:val="clear" w:color="auto" w:fill="auto"/>
          </w:tcPr>
          <w:p w14:paraId="15D74188" w14:textId="77777777" w:rsidR="00EA17D9" w:rsidRPr="009A18D9" w:rsidRDefault="00D8511E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More Active"/>
                    <w:listEntry w:val="Less Active"/>
                    <w:listEntry w:val="About the Same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EA17D9" w:rsidRPr="009A18D9" w14:paraId="7007B2BA" w14:textId="77777777" w:rsidTr="009A18D9">
        <w:tc>
          <w:tcPr>
            <w:tcW w:w="4440" w:type="dxa"/>
            <w:shd w:val="clear" w:color="auto" w:fill="auto"/>
          </w:tcPr>
          <w:p w14:paraId="6F0A5E32" w14:textId="77777777" w:rsidR="00EA17D9" w:rsidRPr="009A18D9" w:rsidRDefault="00EA17D9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Language skills</w:t>
            </w:r>
          </w:p>
        </w:tc>
        <w:bookmarkStart w:id="19" w:name="Dropdown4"/>
        <w:tc>
          <w:tcPr>
            <w:tcW w:w="6588" w:type="dxa"/>
            <w:shd w:val="clear" w:color="auto" w:fill="auto"/>
          </w:tcPr>
          <w:p w14:paraId="7BCC8498" w14:textId="77777777" w:rsidR="00EA17D9" w:rsidRPr="009A18D9" w:rsidRDefault="00D8511E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Better"/>
                    <w:listEntry w:val="Poorer"/>
                    <w:listEntry w:val="About Average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EA17D9" w:rsidRPr="009A18D9" w14:paraId="0A793707" w14:textId="77777777" w:rsidTr="009A18D9">
        <w:tc>
          <w:tcPr>
            <w:tcW w:w="4440" w:type="dxa"/>
            <w:shd w:val="clear" w:color="auto" w:fill="auto"/>
          </w:tcPr>
          <w:p w14:paraId="72607EFB" w14:textId="77777777" w:rsidR="00EA17D9" w:rsidRPr="009A18D9" w:rsidRDefault="00EA17D9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Demonstration of interest</w:t>
            </w:r>
          </w:p>
        </w:tc>
        <w:bookmarkStart w:id="20" w:name="Dropdown5"/>
        <w:tc>
          <w:tcPr>
            <w:tcW w:w="6588" w:type="dxa"/>
            <w:shd w:val="clear" w:color="auto" w:fill="auto"/>
          </w:tcPr>
          <w:p w14:paraId="7AF4554C" w14:textId="77777777" w:rsidR="00EA17D9" w:rsidRPr="009A18D9" w:rsidRDefault="00D8511E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Not interested"/>
                    <w:listEntry w:val="Very Interested"/>
                    <w:listEntry w:val="About the Same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EA17D9" w:rsidRPr="009A18D9" w14:paraId="4F2AD83E" w14:textId="77777777" w:rsidTr="009A18D9">
        <w:tc>
          <w:tcPr>
            <w:tcW w:w="4440" w:type="dxa"/>
            <w:shd w:val="clear" w:color="auto" w:fill="auto"/>
          </w:tcPr>
          <w:p w14:paraId="6740C91A" w14:textId="77777777" w:rsidR="00EA17D9" w:rsidRPr="009A18D9" w:rsidRDefault="00EA17D9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Subject Matter difficulty/frustration</w:t>
            </w:r>
          </w:p>
        </w:tc>
        <w:bookmarkStart w:id="21" w:name="Dropdown6"/>
        <w:tc>
          <w:tcPr>
            <w:tcW w:w="6588" w:type="dxa"/>
            <w:shd w:val="clear" w:color="auto" w:fill="auto"/>
          </w:tcPr>
          <w:p w14:paraId="3B6FE82D" w14:textId="77777777" w:rsidR="00EA17D9" w:rsidRPr="009A18D9" w:rsidRDefault="00D8511E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High"/>
                    <w:listEntry w:val="Low"/>
                    <w:listEntry w:val="About Average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EA17D9" w:rsidRPr="009A18D9" w14:paraId="0B1FE70C" w14:textId="77777777" w:rsidTr="009A18D9">
        <w:tc>
          <w:tcPr>
            <w:tcW w:w="4440" w:type="dxa"/>
            <w:shd w:val="clear" w:color="auto" w:fill="auto"/>
          </w:tcPr>
          <w:p w14:paraId="39B6B0D2" w14:textId="77777777" w:rsidR="00EA17D9" w:rsidRPr="009A18D9" w:rsidRDefault="00EA17D9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Emotional Maturity</w:t>
            </w:r>
          </w:p>
        </w:tc>
        <w:bookmarkStart w:id="22" w:name="Dropdown7"/>
        <w:tc>
          <w:tcPr>
            <w:tcW w:w="6588" w:type="dxa"/>
            <w:shd w:val="clear" w:color="auto" w:fill="auto"/>
          </w:tcPr>
          <w:p w14:paraId="30AA2A27" w14:textId="77777777" w:rsidR="00EA17D9" w:rsidRPr="009A18D9" w:rsidRDefault="00D8511E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Less Than"/>
                    <w:listEntry w:val="Greater Than"/>
                    <w:listEntry w:val="About Average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EA17D9" w:rsidRPr="009A18D9" w14:paraId="7F825C8F" w14:textId="77777777" w:rsidTr="009A18D9">
        <w:tc>
          <w:tcPr>
            <w:tcW w:w="4440" w:type="dxa"/>
            <w:shd w:val="clear" w:color="auto" w:fill="auto"/>
          </w:tcPr>
          <w:p w14:paraId="61EF78C5" w14:textId="77777777" w:rsidR="00EA17D9" w:rsidRPr="009A18D9" w:rsidRDefault="00EA17D9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Other Specify</w:t>
            </w:r>
          </w:p>
        </w:tc>
        <w:tc>
          <w:tcPr>
            <w:tcW w:w="6588" w:type="dxa"/>
            <w:shd w:val="clear" w:color="auto" w:fill="auto"/>
          </w:tcPr>
          <w:p w14:paraId="3AF90D5C" w14:textId="77777777" w:rsidR="00EA17D9" w:rsidRPr="009A18D9" w:rsidRDefault="00D8511E" w:rsidP="00EA17D9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</w:tbl>
    <w:p w14:paraId="4725C77F" w14:textId="77777777" w:rsidR="00EA17D9" w:rsidRPr="007C7CF1" w:rsidRDefault="00EA17D9" w:rsidP="00EA17D9">
      <w:pPr>
        <w:ind w:left="360"/>
        <w:rPr>
          <w:rFonts w:ascii="Arial" w:hAnsi="Arial" w:cs="Arial"/>
          <w:sz w:val="22"/>
          <w:szCs w:val="22"/>
        </w:rPr>
      </w:pPr>
    </w:p>
    <w:p w14:paraId="0F631C32" w14:textId="77777777" w:rsidR="00EA17D9" w:rsidRPr="007C7CF1" w:rsidRDefault="00D8511E" w:rsidP="00D8511E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7C7CF1">
        <w:rPr>
          <w:rFonts w:ascii="Arial" w:hAnsi="Arial" w:cs="Arial"/>
          <w:b/>
          <w:sz w:val="22"/>
          <w:szCs w:val="22"/>
        </w:rPr>
        <w:t xml:space="preserve">Student behavior observed: Check yes or no </w:t>
      </w:r>
    </w:p>
    <w:p w14:paraId="683D6176" w14:textId="77777777" w:rsidR="00D8511E" w:rsidRPr="007C7CF1" w:rsidRDefault="00D8511E" w:rsidP="00D8511E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6"/>
        <w:gridCol w:w="4811"/>
        <w:gridCol w:w="600"/>
        <w:gridCol w:w="4793"/>
      </w:tblGrid>
      <w:tr w:rsidR="009A18D9" w:rsidRPr="009A18D9" w14:paraId="24C76A10" w14:textId="77777777" w:rsidTr="009A18D9">
        <w:tc>
          <w:tcPr>
            <w:tcW w:w="596" w:type="dxa"/>
            <w:shd w:val="clear" w:color="auto" w:fill="auto"/>
          </w:tcPr>
          <w:bookmarkStart w:id="24" w:name="Dropdown8"/>
          <w:p w14:paraId="15D0C7A8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  <w:r w:rsidRPr="009A18D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12" w:type="dxa"/>
            <w:shd w:val="clear" w:color="auto" w:fill="auto"/>
          </w:tcPr>
          <w:p w14:paraId="05883F11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The student performs with the group</w:t>
            </w:r>
            <w:r w:rsidR="00CE51D5" w:rsidRPr="009A18D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00" w:type="dxa"/>
            <w:shd w:val="clear" w:color="auto" w:fill="auto"/>
          </w:tcPr>
          <w:p w14:paraId="56E82A25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08" w:type="dxa"/>
            <w:shd w:val="clear" w:color="auto" w:fill="auto"/>
          </w:tcPr>
          <w:p w14:paraId="23A5A569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 xml:space="preserve">The student starts tasks on time. </w:t>
            </w:r>
          </w:p>
        </w:tc>
      </w:tr>
      <w:tr w:rsidR="009A18D9" w:rsidRPr="009A18D9" w14:paraId="024C1A6B" w14:textId="77777777" w:rsidTr="009A18D9">
        <w:tc>
          <w:tcPr>
            <w:tcW w:w="596" w:type="dxa"/>
            <w:shd w:val="clear" w:color="auto" w:fill="auto"/>
          </w:tcPr>
          <w:p w14:paraId="113CB524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12" w:type="dxa"/>
            <w:shd w:val="clear" w:color="auto" w:fill="auto"/>
          </w:tcPr>
          <w:p w14:paraId="60FDEAEF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The student voluntarily participates in activities</w:t>
            </w:r>
            <w:r w:rsidR="00CE51D5" w:rsidRPr="009A18D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00" w:type="dxa"/>
            <w:shd w:val="clear" w:color="auto" w:fill="auto"/>
          </w:tcPr>
          <w:p w14:paraId="082AD042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08" w:type="dxa"/>
            <w:shd w:val="clear" w:color="auto" w:fill="auto"/>
          </w:tcPr>
          <w:p w14:paraId="6D8429FF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The student stays on task.</w:t>
            </w:r>
          </w:p>
        </w:tc>
      </w:tr>
      <w:tr w:rsidR="009A18D9" w:rsidRPr="009A18D9" w14:paraId="443FA442" w14:textId="77777777" w:rsidTr="009A18D9">
        <w:tc>
          <w:tcPr>
            <w:tcW w:w="596" w:type="dxa"/>
            <w:shd w:val="clear" w:color="auto" w:fill="auto"/>
          </w:tcPr>
          <w:p w14:paraId="3C9E3B3C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12" w:type="dxa"/>
            <w:shd w:val="clear" w:color="auto" w:fill="auto"/>
          </w:tcPr>
          <w:p w14:paraId="1D5347C4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The student is responsive to the teacher</w:t>
            </w:r>
            <w:r w:rsidR="00CE51D5" w:rsidRPr="009A18D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00" w:type="dxa"/>
            <w:shd w:val="clear" w:color="auto" w:fill="auto"/>
          </w:tcPr>
          <w:p w14:paraId="1EF4E1F4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08" w:type="dxa"/>
            <w:shd w:val="clear" w:color="auto" w:fill="auto"/>
          </w:tcPr>
          <w:p w14:paraId="338D0683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 xml:space="preserve">The student finishes what is started. </w:t>
            </w:r>
          </w:p>
        </w:tc>
      </w:tr>
      <w:tr w:rsidR="009A18D9" w:rsidRPr="009A18D9" w14:paraId="5FEC8F4B" w14:textId="77777777" w:rsidTr="009A18D9">
        <w:tc>
          <w:tcPr>
            <w:tcW w:w="596" w:type="dxa"/>
            <w:shd w:val="clear" w:color="auto" w:fill="auto"/>
          </w:tcPr>
          <w:p w14:paraId="588D5B8E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12" w:type="dxa"/>
            <w:shd w:val="clear" w:color="auto" w:fill="auto"/>
          </w:tcPr>
          <w:p w14:paraId="41FE3FC9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The student is responsive to other students.</w:t>
            </w:r>
          </w:p>
        </w:tc>
        <w:tc>
          <w:tcPr>
            <w:tcW w:w="600" w:type="dxa"/>
            <w:shd w:val="clear" w:color="auto" w:fill="auto"/>
          </w:tcPr>
          <w:p w14:paraId="51E1DCC2" w14:textId="77777777" w:rsidR="00D8511E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No"/>
                    <w:listEntry w:val="N/A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08" w:type="dxa"/>
            <w:shd w:val="clear" w:color="auto" w:fill="auto"/>
          </w:tcPr>
          <w:p w14:paraId="60DED70A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The student answers when called on.</w:t>
            </w:r>
          </w:p>
        </w:tc>
      </w:tr>
      <w:tr w:rsidR="009A18D9" w:rsidRPr="009A18D9" w14:paraId="730C3587" w14:textId="77777777" w:rsidTr="009A18D9">
        <w:tc>
          <w:tcPr>
            <w:tcW w:w="596" w:type="dxa"/>
            <w:shd w:val="clear" w:color="auto" w:fill="auto"/>
          </w:tcPr>
          <w:p w14:paraId="11422955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12" w:type="dxa"/>
            <w:shd w:val="clear" w:color="auto" w:fill="auto"/>
          </w:tcPr>
          <w:p w14:paraId="323869BC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 xml:space="preserve">The student shows independence. </w:t>
            </w:r>
          </w:p>
        </w:tc>
        <w:tc>
          <w:tcPr>
            <w:tcW w:w="600" w:type="dxa"/>
            <w:shd w:val="clear" w:color="auto" w:fill="auto"/>
          </w:tcPr>
          <w:p w14:paraId="393D328E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08" w:type="dxa"/>
            <w:shd w:val="clear" w:color="auto" w:fill="auto"/>
          </w:tcPr>
          <w:p w14:paraId="7BC94295" w14:textId="77777777" w:rsidR="00D8511E" w:rsidRPr="009A18D9" w:rsidRDefault="00D8511E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The student seems alert (not sleepy/ lethargic).</w:t>
            </w:r>
          </w:p>
        </w:tc>
      </w:tr>
    </w:tbl>
    <w:p w14:paraId="366E6F5C" w14:textId="77777777" w:rsidR="00833702" w:rsidRPr="007C7CF1" w:rsidRDefault="00833702" w:rsidP="00D8511E">
      <w:pPr>
        <w:rPr>
          <w:rFonts w:ascii="Arial" w:hAnsi="Arial" w:cs="Arial"/>
          <w:sz w:val="22"/>
          <w:szCs w:val="22"/>
        </w:rPr>
      </w:pPr>
    </w:p>
    <w:p w14:paraId="45B2E4E1" w14:textId="77777777" w:rsidR="00D8511E" w:rsidRPr="007C7CF1" w:rsidRDefault="00833702" w:rsidP="00833702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7C7CF1">
        <w:rPr>
          <w:rFonts w:ascii="Arial" w:hAnsi="Arial" w:cs="Arial"/>
          <w:b/>
          <w:sz w:val="22"/>
          <w:szCs w:val="22"/>
        </w:rPr>
        <w:t>Based on this observation, check any area that may be an issue. Additional comments helpful.</w:t>
      </w:r>
    </w:p>
    <w:p w14:paraId="7B035803" w14:textId="77777777" w:rsidR="00833702" w:rsidRPr="007C7CF1" w:rsidRDefault="00833702" w:rsidP="00833702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01"/>
        <w:gridCol w:w="2498"/>
        <w:gridCol w:w="7601"/>
      </w:tblGrid>
      <w:tr w:rsidR="00833702" w:rsidRPr="009A18D9" w14:paraId="0706ECA2" w14:textId="77777777" w:rsidTr="009A18D9">
        <w:tc>
          <w:tcPr>
            <w:tcW w:w="708" w:type="dxa"/>
            <w:shd w:val="clear" w:color="auto" w:fill="auto"/>
          </w:tcPr>
          <w:p w14:paraId="4A5467D8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2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2520" w:type="dxa"/>
            <w:shd w:val="clear" w:color="auto" w:fill="auto"/>
          </w:tcPr>
          <w:p w14:paraId="2320B3F2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English Proficiency</w:t>
            </w:r>
          </w:p>
        </w:tc>
        <w:tc>
          <w:tcPr>
            <w:tcW w:w="7788" w:type="dxa"/>
            <w:shd w:val="clear" w:color="auto" w:fill="auto"/>
          </w:tcPr>
          <w:p w14:paraId="38A402A9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833702" w:rsidRPr="009A18D9" w14:paraId="26BCCD40" w14:textId="77777777" w:rsidTr="009A18D9">
        <w:tc>
          <w:tcPr>
            <w:tcW w:w="708" w:type="dxa"/>
            <w:shd w:val="clear" w:color="auto" w:fill="auto"/>
          </w:tcPr>
          <w:p w14:paraId="2FB0B129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2520" w:type="dxa"/>
            <w:shd w:val="clear" w:color="auto" w:fill="auto"/>
          </w:tcPr>
          <w:p w14:paraId="28892F1D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Instructional Level</w:t>
            </w:r>
          </w:p>
        </w:tc>
        <w:tc>
          <w:tcPr>
            <w:tcW w:w="7788" w:type="dxa"/>
            <w:shd w:val="clear" w:color="auto" w:fill="auto"/>
          </w:tcPr>
          <w:p w14:paraId="31E12E5F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8" w:name="Text16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</w:tr>
      <w:tr w:rsidR="00833702" w:rsidRPr="009A18D9" w14:paraId="2E79729B" w14:textId="77777777" w:rsidTr="009A18D9">
        <w:tc>
          <w:tcPr>
            <w:tcW w:w="708" w:type="dxa"/>
            <w:shd w:val="clear" w:color="auto" w:fill="auto"/>
          </w:tcPr>
          <w:p w14:paraId="341AE8D1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2520" w:type="dxa"/>
            <w:shd w:val="clear" w:color="auto" w:fill="auto"/>
          </w:tcPr>
          <w:p w14:paraId="0762683B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Environment</w:t>
            </w:r>
          </w:p>
        </w:tc>
        <w:tc>
          <w:tcPr>
            <w:tcW w:w="7788" w:type="dxa"/>
            <w:shd w:val="clear" w:color="auto" w:fill="auto"/>
          </w:tcPr>
          <w:p w14:paraId="65454BCA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0" w:name="Text17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</w:tr>
      <w:tr w:rsidR="00833702" w:rsidRPr="009A18D9" w14:paraId="2CD7FE9B" w14:textId="77777777" w:rsidTr="009A18D9">
        <w:tc>
          <w:tcPr>
            <w:tcW w:w="708" w:type="dxa"/>
            <w:shd w:val="clear" w:color="auto" w:fill="auto"/>
          </w:tcPr>
          <w:p w14:paraId="042E5F35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520" w:type="dxa"/>
            <w:shd w:val="clear" w:color="auto" w:fill="auto"/>
          </w:tcPr>
          <w:p w14:paraId="02071EE4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Developmental</w:t>
            </w:r>
          </w:p>
        </w:tc>
        <w:tc>
          <w:tcPr>
            <w:tcW w:w="7788" w:type="dxa"/>
            <w:shd w:val="clear" w:color="auto" w:fill="auto"/>
          </w:tcPr>
          <w:p w14:paraId="6638D1DD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2" w:name="Text18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</w:tr>
      <w:tr w:rsidR="00833702" w:rsidRPr="009A18D9" w14:paraId="0FE8759C" w14:textId="77777777" w:rsidTr="009A18D9">
        <w:tc>
          <w:tcPr>
            <w:tcW w:w="708" w:type="dxa"/>
            <w:shd w:val="clear" w:color="auto" w:fill="auto"/>
          </w:tcPr>
          <w:p w14:paraId="754F3953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4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2520" w:type="dxa"/>
            <w:shd w:val="clear" w:color="auto" w:fill="auto"/>
          </w:tcPr>
          <w:p w14:paraId="7B572E1E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Motor Skills</w:t>
            </w:r>
          </w:p>
        </w:tc>
        <w:tc>
          <w:tcPr>
            <w:tcW w:w="7788" w:type="dxa"/>
            <w:shd w:val="clear" w:color="auto" w:fill="auto"/>
          </w:tcPr>
          <w:p w14:paraId="5A913699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4" w:name="Text26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</w:tr>
      <w:tr w:rsidR="00833702" w:rsidRPr="009A18D9" w14:paraId="39134793" w14:textId="77777777" w:rsidTr="009A18D9">
        <w:tc>
          <w:tcPr>
            <w:tcW w:w="708" w:type="dxa"/>
            <w:shd w:val="clear" w:color="auto" w:fill="auto"/>
          </w:tcPr>
          <w:p w14:paraId="63F495F8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5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2520" w:type="dxa"/>
            <w:shd w:val="clear" w:color="auto" w:fill="auto"/>
          </w:tcPr>
          <w:p w14:paraId="392A430E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Emotional</w:t>
            </w:r>
          </w:p>
        </w:tc>
        <w:tc>
          <w:tcPr>
            <w:tcW w:w="7788" w:type="dxa"/>
            <w:shd w:val="clear" w:color="auto" w:fill="auto"/>
          </w:tcPr>
          <w:p w14:paraId="255B4282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6" w:name="Text19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</w:tr>
      <w:tr w:rsidR="00833702" w:rsidRPr="009A18D9" w14:paraId="69B391AD" w14:textId="77777777" w:rsidTr="009A18D9">
        <w:tc>
          <w:tcPr>
            <w:tcW w:w="708" w:type="dxa"/>
            <w:shd w:val="clear" w:color="auto" w:fill="auto"/>
          </w:tcPr>
          <w:p w14:paraId="33AD9DC8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6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2520" w:type="dxa"/>
            <w:shd w:val="clear" w:color="auto" w:fill="auto"/>
          </w:tcPr>
          <w:p w14:paraId="268AD128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Psychological</w:t>
            </w:r>
          </w:p>
        </w:tc>
        <w:tc>
          <w:tcPr>
            <w:tcW w:w="7788" w:type="dxa"/>
            <w:shd w:val="clear" w:color="auto" w:fill="auto"/>
          </w:tcPr>
          <w:p w14:paraId="3686BAA8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8" w:name="Text20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</w:tr>
      <w:tr w:rsidR="00833702" w:rsidRPr="009A18D9" w14:paraId="25851256" w14:textId="77777777" w:rsidTr="009A18D9">
        <w:tc>
          <w:tcPr>
            <w:tcW w:w="708" w:type="dxa"/>
            <w:shd w:val="clear" w:color="auto" w:fill="auto"/>
          </w:tcPr>
          <w:p w14:paraId="28E8811A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7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2520" w:type="dxa"/>
            <w:shd w:val="clear" w:color="auto" w:fill="auto"/>
          </w:tcPr>
          <w:p w14:paraId="7AAD8175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Giftedness</w:t>
            </w:r>
          </w:p>
        </w:tc>
        <w:tc>
          <w:tcPr>
            <w:tcW w:w="7788" w:type="dxa"/>
            <w:shd w:val="clear" w:color="auto" w:fill="auto"/>
          </w:tcPr>
          <w:p w14:paraId="6D4C5C7D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0" w:name="Text21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</w:tr>
      <w:tr w:rsidR="00833702" w:rsidRPr="009A18D9" w14:paraId="77FCF405" w14:textId="77777777" w:rsidTr="009A18D9">
        <w:tc>
          <w:tcPr>
            <w:tcW w:w="708" w:type="dxa"/>
            <w:shd w:val="clear" w:color="auto" w:fill="auto"/>
          </w:tcPr>
          <w:p w14:paraId="7D1D2882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8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2520" w:type="dxa"/>
            <w:shd w:val="clear" w:color="auto" w:fill="auto"/>
          </w:tcPr>
          <w:p w14:paraId="62A7F710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Family</w:t>
            </w:r>
          </w:p>
        </w:tc>
        <w:tc>
          <w:tcPr>
            <w:tcW w:w="7788" w:type="dxa"/>
            <w:shd w:val="clear" w:color="auto" w:fill="auto"/>
          </w:tcPr>
          <w:p w14:paraId="60BE1A1F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2" w:name="Text22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</w:tr>
      <w:tr w:rsidR="00833702" w:rsidRPr="009A18D9" w14:paraId="6BDDD434" w14:textId="77777777" w:rsidTr="009A18D9">
        <w:tc>
          <w:tcPr>
            <w:tcW w:w="708" w:type="dxa"/>
            <w:shd w:val="clear" w:color="auto" w:fill="auto"/>
          </w:tcPr>
          <w:p w14:paraId="3E2A5F13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9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2520" w:type="dxa"/>
            <w:shd w:val="clear" w:color="auto" w:fill="auto"/>
          </w:tcPr>
          <w:p w14:paraId="7A8E2E18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Cultural</w:t>
            </w:r>
          </w:p>
        </w:tc>
        <w:tc>
          <w:tcPr>
            <w:tcW w:w="7788" w:type="dxa"/>
            <w:shd w:val="clear" w:color="auto" w:fill="auto"/>
          </w:tcPr>
          <w:p w14:paraId="3B8B58E3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4" w:name="Text23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4"/>
          </w:p>
        </w:tc>
      </w:tr>
      <w:tr w:rsidR="00833702" w:rsidRPr="009A18D9" w14:paraId="555EEBD3" w14:textId="77777777" w:rsidTr="009A18D9">
        <w:tc>
          <w:tcPr>
            <w:tcW w:w="708" w:type="dxa"/>
            <w:shd w:val="clear" w:color="auto" w:fill="auto"/>
          </w:tcPr>
          <w:p w14:paraId="3822C3A1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0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</w:p>
        </w:tc>
        <w:tc>
          <w:tcPr>
            <w:tcW w:w="2520" w:type="dxa"/>
            <w:shd w:val="clear" w:color="auto" w:fill="auto"/>
          </w:tcPr>
          <w:p w14:paraId="28B7D154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>Health/Medical</w:t>
            </w:r>
          </w:p>
        </w:tc>
        <w:tc>
          <w:tcPr>
            <w:tcW w:w="7788" w:type="dxa"/>
            <w:shd w:val="clear" w:color="auto" w:fill="auto"/>
          </w:tcPr>
          <w:p w14:paraId="2EE65530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6" w:name="Text24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</w:p>
        </w:tc>
      </w:tr>
      <w:tr w:rsidR="00833702" w:rsidRPr="009A18D9" w14:paraId="307EB973" w14:textId="77777777" w:rsidTr="009A18D9">
        <w:tc>
          <w:tcPr>
            <w:tcW w:w="708" w:type="dxa"/>
            <w:shd w:val="clear" w:color="auto" w:fill="auto"/>
          </w:tcPr>
          <w:p w14:paraId="3589F23E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1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1F7D">
              <w:rPr>
                <w:rFonts w:ascii="Arial" w:hAnsi="Arial" w:cs="Arial"/>
                <w:sz w:val="22"/>
                <w:szCs w:val="22"/>
              </w:rPr>
            </w:r>
            <w:r w:rsidR="00AC1F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2520" w:type="dxa"/>
            <w:shd w:val="clear" w:color="auto" w:fill="auto"/>
          </w:tcPr>
          <w:p w14:paraId="081F0048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t xml:space="preserve">Other: 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8" w:name="Text14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7788" w:type="dxa"/>
            <w:shd w:val="clear" w:color="auto" w:fill="auto"/>
          </w:tcPr>
          <w:p w14:paraId="285A6FC6" w14:textId="77777777" w:rsidR="00833702" w:rsidRPr="009A18D9" w:rsidRDefault="00833702" w:rsidP="00D8511E">
            <w:pPr>
              <w:rPr>
                <w:rFonts w:ascii="Arial" w:hAnsi="Arial" w:cs="Arial"/>
                <w:sz w:val="22"/>
                <w:szCs w:val="22"/>
              </w:rPr>
            </w:pPr>
            <w:r w:rsidRPr="009A18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9" w:name="Text25"/>
            <w:r w:rsidRPr="009A18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18D9">
              <w:rPr>
                <w:rFonts w:ascii="Arial" w:hAnsi="Arial" w:cs="Arial"/>
                <w:sz w:val="22"/>
                <w:szCs w:val="22"/>
              </w:rPr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cs="Arial"/>
                <w:noProof/>
                <w:sz w:val="22"/>
                <w:szCs w:val="22"/>
              </w:rPr>
              <w:t> </w:t>
            </w:r>
            <w:r w:rsidRPr="009A18D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9"/>
          </w:p>
        </w:tc>
      </w:tr>
    </w:tbl>
    <w:p w14:paraId="089D454D" w14:textId="77777777" w:rsidR="006D6FA1" w:rsidRPr="007C7CF1" w:rsidRDefault="006D6FA1" w:rsidP="006D6FA1">
      <w:pPr>
        <w:rPr>
          <w:rFonts w:ascii="Arial" w:hAnsi="Arial" w:cs="Arial"/>
          <w:b/>
          <w:sz w:val="22"/>
          <w:szCs w:val="22"/>
        </w:rPr>
      </w:pPr>
    </w:p>
    <w:p w14:paraId="14784A41" w14:textId="77777777" w:rsidR="00833702" w:rsidRPr="007C7CF1" w:rsidRDefault="006D6FA1" w:rsidP="006D6FA1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7C7CF1">
        <w:rPr>
          <w:rFonts w:ascii="Arial" w:hAnsi="Arial" w:cs="Arial"/>
          <w:b/>
          <w:sz w:val="22"/>
          <w:szCs w:val="22"/>
        </w:rPr>
        <w:t>W</w:t>
      </w:r>
      <w:r w:rsidR="00833702" w:rsidRPr="007C7CF1">
        <w:rPr>
          <w:rFonts w:ascii="Arial" w:hAnsi="Arial" w:cs="Arial"/>
          <w:b/>
          <w:sz w:val="22"/>
          <w:szCs w:val="22"/>
        </w:rPr>
        <w:t>hat strengths were observed in this student and could be drawn upon in designing interventions?</w:t>
      </w:r>
    </w:p>
    <w:p w14:paraId="65C56AB0" w14:textId="77777777" w:rsidR="006D6FA1" w:rsidRPr="007C7CF1" w:rsidRDefault="006D6FA1" w:rsidP="006D6FA1">
      <w:pPr>
        <w:rPr>
          <w:rFonts w:ascii="Arial" w:hAnsi="Arial" w:cs="Arial"/>
          <w:b/>
          <w:sz w:val="22"/>
          <w:szCs w:val="22"/>
        </w:rPr>
      </w:pPr>
      <w:r w:rsidRPr="007C7CF1">
        <w:rPr>
          <w:rFonts w:ascii="Arial" w:hAnsi="Arial" w:cs="Arial"/>
          <w:b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50" w:name="Text29"/>
      <w:r w:rsidRPr="007C7CF1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7C7CF1">
        <w:rPr>
          <w:rFonts w:ascii="Arial" w:hAnsi="Arial" w:cs="Arial"/>
          <w:b/>
          <w:sz w:val="22"/>
          <w:szCs w:val="22"/>
        </w:rPr>
      </w:r>
      <w:r w:rsidRPr="007C7CF1">
        <w:rPr>
          <w:rFonts w:ascii="Arial" w:hAnsi="Arial" w:cs="Arial"/>
          <w:b/>
          <w:sz w:val="22"/>
          <w:szCs w:val="22"/>
        </w:rPr>
        <w:fldChar w:fldCharType="separate"/>
      </w:r>
      <w:r w:rsidRPr="007C7CF1">
        <w:rPr>
          <w:rFonts w:cs="Arial"/>
          <w:b/>
          <w:noProof/>
          <w:sz w:val="22"/>
          <w:szCs w:val="22"/>
        </w:rPr>
        <w:t> </w:t>
      </w:r>
      <w:r w:rsidRPr="007C7CF1">
        <w:rPr>
          <w:rFonts w:cs="Arial"/>
          <w:b/>
          <w:noProof/>
          <w:sz w:val="22"/>
          <w:szCs w:val="22"/>
        </w:rPr>
        <w:t> </w:t>
      </w:r>
      <w:r w:rsidRPr="007C7CF1">
        <w:rPr>
          <w:rFonts w:cs="Arial"/>
          <w:b/>
          <w:noProof/>
          <w:sz w:val="22"/>
          <w:szCs w:val="22"/>
        </w:rPr>
        <w:t> </w:t>
      </w:r>
      <w:r w:rsidRPr="007C7CF1">
        <w:rPr>
          <w:rFonts w:cs="Arial"/>
          <w:b/>
          <w:noProof/>
          <w:sz w:val="22"/>
          <w:szCs w:val="22"/>
        </w:rPr>
        <w:t> </w:t>
      </w:r>
      <w:r w:rsidRPr="007C7CF1">
        <w:rPr>
          <w:rFonts w:cs="Arial"/>
          <w:b/>
          <w:noProof/>
          <w:sz w:val="22"/>
          <w:szCs w:val="22"/>
        </w:rPr>
        <w:t> </w:t>
      </w:r>
      <w:r w:rsidRPr="007C7CF1">
        <w:rPr>
          <w:rFonts w:ascii="Arial" w:hAnsi="Arial" w:cs="Arial"/>
          <w:b/>
          <w:sz w:val="22"/>
          <w:szCs w:val="22"/>
        </w:rPr>
        <w:fldChar w:fldCharType="end"/>
      </w:r>
      <w:bookmarkEnd w:id="50"/>
    </w:p>
    <w:p w14:paraId="619AE24A" w14:textId="77777777" w:rsidR="006D6FA1" w:rsidRPr="007C7CF1" w:rsidRDefault="006D6FA1" w:rsidP="006D6FA1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7C7CF1">
        <w:rPr>
          <w:rFonts w:ascii="Arial" w:hAnsi="Arial" w:cs="Arial"/>
          <w:b/>
          <w:sz w:val="22"/>
          <w:szCs w:val="22"/>
        </w:rPr>
        <w:t xml:space="preserve">Provide a narrative summary of the student’s learning and behavior. </w:t>
      </w:r>
      <w:r w:rsidRPr="007C7CF1">
        <w:rPr>
          <w:rFonts w:ascii="Arial" w:hAnsi="Arial" w:cs="Arial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1" w:name="Text28"/>
      <w:r w:rsidRPr="007C7CF1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7C7CF1">
        <w:rPr>
          <w:rFonts w:ascii="Arial" w:hAnsi="Arial" w:cs="Arial"/>
          <w:b/>
          <w:sz w:val="22"/>
          <w:szCs w:val="22"/>
        </w:rPr>
      </w:r>
      <w:r w:rsidRPr="007C7CF1">
        <w:rPr>
          <w:rFonts w:ascii="Arial" w:hAnsi="Arial" w:cs="Arial"/>
          <w:b/>
          <w:sz w:val="22"/>
          <w:szCs w:val="22"/>
        </w:rPr>
        <w:fldChar w:fldCharType="separate"/>
      </w:r>
      <w:r w:rsidRPr="007C7CF1">
        <w:rPr>
          <w:rFonts w:cs="Arial"/>
          <w:b/>
          <w:noProof/>
          <w:sz w:val="22"/>
          <w:szCs w:val="22"/>
        </w:rPr>
        <w:t> </w:t>
      </w:r>
      <w:r w:rsidRPr="007C7CF1">
        <w:rPr>
          <w:rFonts w:cs="Arial"/>
          <w:b/>
          <w:noProof/>
          <w:sz w:val="22"/>
          <w:szCs w:val="22"/>
        </w:rPr>
        <w:t> </w:t>
      </w:r>
      <w:r w:rsidRPr="007C7CF1">
        <w:rPr>
          <w:rFonts w:cs="Arial"/>
          <w:b/>
          <w:noProof/>
          <w:sz w:val="22"/>
          <w:szCs w:val="22"/>
        </w:rPr>
        <w:t> </w:t>
      </w:r>
      <w:r w:rsidRPr="007C7CF1">
        <w:rPr>
          <w:rFonts w:cs="Arial"/>
          <w:b/>
          <w:noProof/>
          <w:sz w:val="22"/>
          <w:szCs w:val="22"/>
        </w:rPr>
        <w:t> </w:t>
      </w:r>
      <w:r w:rsidRPr="007C7CF1">
        <w:rPr>
          <w:rFonts w:cs="Arial"/>
          <w:b/>
          <w:noProof/>
          <w:sz w:val="22"/>
          <w:szCs w:val="22"/>
        </w:rPr>
        <w:t> </w:t>
      </w:r>
      <w:r w:rsidRPr="007C7CF1">
        <w:rPr>
          <w:rFonts w:ascii="Arial" w:hAnsi="Arial" w:cs="Arial"/>
          <w:b/>
          <w:sz w:val="22"/>
          <w:szCs w:val="22"/>
        </w:rPr>
        <w:fldChar w:fldCharType="end"/>
      </w:r>
      <w:bookmarkEnd w:id="51"/>
    </w:p>
    <w:sectPr w:rsidR="006D6FA1" w:rsidRPr="007C7CF1" w:rsidSect="000E23E9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571D" w14:textId="77777777" w:rsidR="00AC1F7D" w:rsidRDefault="00AC1F7D">
      <w:r>
        <w:separator/>
      </w:r>
    </w:p>
  </w:endnote>
  <w:endnote w:type="continuationSeparator" w:id="0">
    <w:p w14:paraId="026D0FE5" w14:textId="77777777" w:rsidR="00AC1F7D" w:rsidRDefault="00AC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71144" w14:textId="626BFFBD" w:rsidR="00D83005" w:rsidRPr="001520C1" w:rsidRDefault="00F07249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MLSS Updated on 08/17/2022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M10</w:t>
    </w:r>
    <w:r w:rsidR="007D066E" w:rsidRPr="001520C1">
      <w:rPr>
        <w:rFonts w:ascii="Arial" w:hAnsi="Arial" w:cs="Arial"/>
        <w:sz w:val="20"/>
        <w:szCs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CC482" w14:textId="77777777" w:rsidR="00AC1F7D" w:rsidRDefault="00AC1F7D">
      <w:r>
        <w:separator/>
      </w:r>
    </w:p>
  </w:footnote>
  <w:footnote w:type="continuationSeparator" w:id="0">
    <w:p w14:paraId="77931D9D" w14:textId="77777777" w:rsidR="00AC1F7D" w:rsidRDefault="00AC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7B934" w14:textId="3ABE89EF" w:rsidR="00D83005" w:rsidRPr="001371B1" w:rsidRDefault="001371B1" w:rsidP="001371B1">
    <w:pPr>
      <w:pStyle w:val="Header"/>
      <w:ind w:firstLine="2880"/>
      <w:jc w:val="center"/>
      <w:rPr>
        <w:rFonts w:ascii="Arial" w:hAnsi="Arial" w:cs="Arial"/>
        <w:sz w:val="48"/>
        <w:szCs w:val="48"/>
      </w:rPr>
    </w:pPr>
    <w:r w:rsidRPr="001371B1">
      <w:rPr>
        <w:noProof/>
        <w:sz w:val="48"/>
        <w:szCs w:val="48"/>
      </w:rPr>
      <w:drawing>
        <wp:anchor distT="0" distB="0" distL="0" distR="0" simplePos="0" relativeHeight="251659264" behindDoc="1" locked="0" layoutInCell="1" hidden="0" allowOverlap="1" wp14:anchorId="3ABE78A8" wp14:editId="4B0EAB93">
          <wp:simplePos x="0" y="0"/>
          <wp:positionH relativeFrom="column">
            <wp:posOffset>-406400</wp:posOffset>
          </wp:positionH>
          <wp:positionV relativeFrom="paragraph">
            <wp:posOffset>-825500</wp:posOffset>
          </wp:positionV>
          <wp:extent cx="2225040" cy="1458098"/>
          <wp:effectExtent l="0" t="0" r="0" b="0"/>
          <wp:wrapNone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25040" cy="14580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1371B1">
      <w:rPr>
        <w:rFonts w:ascii="Arial" w:hAnsi="Arial" w:cs="Arial"/>
        <w:sz w:val="48"/>
        <w:szCs w:val="48"/>
      </w:rPr>
      <w:t>MLSS Layer 3 Student Observation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04117"/>
    <w:multiLevelType w:val="hybridMultilevel"/>
    <w:tmpl w:val="E882707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2MLMwNDcztTQ2sLRQ0lEKTi0uzszPAykwrAUAsakZriwAAAA="/>
  </w:docVars>
  <w:rsids>
    <w:rsidRoot w:val="005B58E4"/>
    <w:rsid w:val="00000C11"/>
    <w:rsid w:val="00001E0D"/>
    <w:rsid w:val="00002FFF"/>
    <w:rsid w:val="0002637E"/>
    <w:rsid w:val="000311FF"/>
    <w:rsid w:val="00035D99"/>
    <w:rsid w:val="00041E69"/>
    <w:rsid w:val="0006289E"/>
    <w:rsid w:val="000864F9"/>
    <w:rsid w:val="000B1BA1"/>
    <w:rsid w:val="000D7221"/>
    <w:rsid w:val="000E23E9"/>
    <w:rsid w:val="000E7526"/>
    <w:rsid w:val="000F3770"/>
    <w:rsid w:val="001153CD"/>
    <w:rsid w:val="001279D1"/>
    <w:rsid w:val="00132D7A"/>
    <w:rsid w:val="001371B1"/>
    <w:rsid w:val="001439A5"/>
    <w:rsid w:val="001520C1"/>
    <w:rsid w:val="00184349"/>
    <w:rsid w:val="001D603D"/>
    <w:rsid w:val="001D6CE3"/>
    <w:rsid w:val="0020074D"/>
    <w:rsid w:val="00204D92"/>
    <w:rsid w:val="00246692"/>
    <w:rsid w:val="00254D24"/>
    <w:rsid w:val="002908AD"/>
    <w:rsid w:val="002910FD"/>
    <w:rsid w:val="0029263D"/>
    <w:rsid w:val="002A6C1E"/>
    <w:rsid w:val="002C5FE8"/>
    <w:rsid w:val="002C7D25"/>
    <w:rsid w:val="00316775"/>
    <w:rsid w:val="003206FE"/>
    <w:rsid w:val="003309DB"/>
    <w:rsid w:val="00346697"/>
    <w:rsid w:val="003764EC"/>
    <w:rsid w:val="00385321"/>
    <w:rsid w:val="00392665"/>
    <w:rsid w:val="003C1DD9"/>
    <w:rsid w:val="003D0123"/>
    <w:rsid w:val="003F3CDA"/>
    <w:rsid w:val="00415D14"/>
    <w:rsid w:val="0042090C"/>
    <w:rsid w:val="004343CB"/>
    <w:rsid w:val="004604AE"/>
    <w:rsid w:val="00462555"/>
    <w:rsid w:val="00471442"/>
    <w:rsid w:val="004B35C7"/>
    <w:rsid w:val="004D606A"/>
    <w:rsid w:val="004E595D"/>
    <w:rsid w:val="004F178C"/>
    <w:rsid w:val="004F7E07"/>
    <w:rsid w:val="00512160"/>
    <w:rsid w:val="00512206"/>
    <w:rsid w:val="00526C2E"/>
    <w:rsid w:val="0053586B"/>
    <w:rsid w:val="00541493"/>
    <w:rsid w:val="00562EBE"/>
    <w:rsid w:val="00570CAC"/>
    <w:rsid w:val="00580982"/>
    <w:rsid w:val="005B58E4"/>
    <w:rsid w:val="005C1D5A"/>
    <w:rsid w:val="00612C87"/>
    <w:rsid w:val="00614E8A"/>
    <w:rsid w:val="00647ABC"/>
    <w:rsid w:val="00670C80"/>
    <w:rsid w:val="006874C5"/>
    <w:rsid w:val="006A11D7"/>
    <w:rsid w:val="006C4309"/>
    <w:rsid w:val="006C6601"/>
    <w:rsid w:val="006D2DFF"/>
    <w:rsid w:val="006D6FA1"/>
    <w:rsid w:val="006D6FD4"/>
    <w:rsid w:val="006F4130"/>
    <w:rsid w:val="00705372"/>
    <w:rsid w:val="00726072"/>
    <w:rsid w:val="0072622B"/>
    <w:rsid w:val="00733335"/>
    <w:rsid w:val="00734B5D"/>
    <w:rsid w:val="007731BA"/>
    <w:rsid w:val="00773520"/>
    <w:rsid w:val="007A06F7"/>
    <w:rsid w:val="007C7CF1"/>
    <w:rsid w:val="007D066E"/>
    <w:rsid w:val="00800F19"/>
    <w:rsid w:val="00833702"/>
    <w:rsid w:val="008551EC"/>
    <w:rsid w:val="008643DE"/>
    <w:rsid w:val="008732F5"/>
    <w:rsid w:val="00882D14"/>
    <w:rsid w:val="008A35D7"/>
    <w:rsid w:val="008A4E01"/>
    <w:rsid w:val="008A4F7E"/>
    <w:rsid w:val="008B5D40"/>
    <w:rsid w:val="008D63E2"/>
    <w:rsid w:val="009227CA"/>
    <w:rsid w:val="009234CF"/>
    <w:rsid w:val="0092467E"/>
    <w:rsid w:val="0093024A"/>
    <w:rsid w:val="00933B22"/>
    <w:rsid w:val="00940279"/>
    <w:rsid w:val="00945507"/>
    <w:rsid w:val="00950F5D"/>
    <w:rsid w:val="009530C9"/>
    <w:rsid w:val="009808E0"/>
    <w:rsid w:val="009A18D9"/>
    <w:rsid w:val="009C0D9B"/>
    <w:rsid w:val="009C319C"/>
    <w:rsid w:val="009C5CD5"/>
    <w:rsid w:val="009F3724"/>
    <w:rsid w:val="00A14B44"/>
    <w:rsid w:val="00A31403"/>
    <w:rsid w:val="00A4160D"/>
    <w:rsid w:val="00A463A0"/>
    <w:rsid w:val="00A601F4"/>
    <w:rsid w:val="00A62B2F"/>
    <w:rsid w:val="00A7106E"/>
    <w:rsid w:val="00A71D25"/>
    <w:rsid w:val="00A9178E"/>
    <w:rsid w:val="00A96CD2"/>
    <w:rsid w:val="00AA75E8"/>
    <w:rsid w:val="00AB3D68"/>
    <w:rsid w:val="00AC1F7D"/>
    <w:rsid w:val="00AD23D3"/>
    <w:rsid w:val="00AD4EC1"/>
    <w:rsid w:val="00AE07B1"/>
    <w:rsid w:val="00B23746"/>
    <w:rsid w:val="00B23F8F"/>
    <w:rsid w:val="00B24CFF"/>
    <w:rsid w:val="00B3563D"/>
    <w:rsid w:val="00B46E4F"/>
    <w:rsid w:val="00B47521"/>
    <w:rsid w:val="00B73A9F"/>
    <w:rsid w:val="00B86596"/>
    <w:rsid w:val="00B92284"/>
    <w:rsid w:val="00BC56D2"/>
    <w:rsid w:val="00BE20B3"/>
    <w:rsid w:val="00BE4FE8"/>
    <w:rsid w:val="00C10033"/>
    <w:rsid w:val="00C15398"/>
    <w:rsid w:val="00C21EC7"/>
    <w:rsid w:val="00C2754C"/>
    <w:rsid w:val="00C34CBB"/>
    <w:rsid w:val="00C366E5"/>
    <w:rsid w:val="00C44966"/>
    <w:rsid w:val="00C84EE2"/>
    <w:rsid w:val="00CC0CA0"/>
    <w:rsid w:val="00CC2183"/>
    <w:rsid w:val="00CE51D5"/>
    <w:rsid w:val="00CE6CED"/>
    <w:rsid w:val="00D107D8"/>
    <w:rsid w:val="00D16895"/>
    <w:rsid w:val="00D34446"/>
    <w:rsid w:val="00D44797"/>
    <w:rsid w:val="00D54327"/>
    <w:rsid w:val="00D70F9E"/>
    <w:rsid w:val="00D725ED"/>
    <w:rsid w:val="00D83005"/>
    <w:rsid w:val="00D8511E"/>
    <w:rsid w:val="00D877F4"/>
    <w:rsid w:val="00DA20B1"/>
    <w:rsid w:val="00DE04F6"/>
    <w:rsid w:val="00E33051"/>
    <w:rsid w:val="00E36D19"/>
    <w:rsid w:val="00E8229D"/>
    <w:rsid w:val="00EA17D9"/>
    <w:rsid w:val="00EC751B"/>
    <w:rsid w:val="00EE4DB4"/>
    <w:rsid w:val="00EF354B"/>
    <w:rsid w:val="00EF6B1D"/>
    <w:rsid w:val="00F07249"/>
    <w:rsid w:val="00F22535"/>
    <w:rsid w:val="00F27AC8"/>
    <w:rsid w:val="00F31F95"/>
    <w:rsid w:val="00F42E93"/>
    <w:rsid w:val="00F50CDB"/>
    <w:rsid w:val="00F71B0C"/>
    <w:rsid w:val="00FA2C8F"/>
    <w:rsid w:val="00FD4876"/>
    <w:rsid w:val="00FE0A2F"/>
    <w:rsid w:val="00FE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2D1AA9"/>
  <w15:chartTrackingRefBased/>
  <w15:docId w15:val="{F7466AA7-A8DE-4727-BED9-0AEB673E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B5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D6F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6F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D066E"/>
  </w:style>
  <w:style w:type="paragraph" w:styleId="BalloonText">
    <w:name w:val="Balloon Text"/>
    <w:basedOn w:val="Normal"/>
    <w:semiHidden/>
    <w:rsid w:val="00E36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468</Words>
  <Characters>2162</Characters>
  <Application>Microsoft Office Word</Application>
  <DocSecurity>0</DocSecurity>
  <Lines>80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ALBUQUERQUE PUBLIC SCHOOLS</vt:lpstr>
    </vt:vector>
  </TitlesOfParts>
  <Company> 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ALBUQUERQUE PUBLIC SCHOOLS</dc:title>
  <dc:subject/>
  <dc:creator>flaherty</dc:creator>
  <cp:keywords/>
  <dc:description/>
  <cp:lastModifiedBy>Microsoft Office User</cp:lastModifiedBy>
  <cp:revision>2</cp:revision>
  <cp:lastPrinted>2015-08-14T13:58:00Z</cp:lastPrinted>
  <dcterms:created xsi:type="dcterms:W3CDTF">2022-08-17T17:07:00Z</dcterms:created>
  <dcterms:modified xsi:type="dcterms:W3CDTF">2022-08-17T17:07:00Z</dcterms:modified>
</cp:coreProperties>
</file>