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C84A" w14:textId="36A156AE" w:rsidR="00277F18" w:rsidRDefault="006E2DF4"/>
    <w:p w14:paraId="6687305E" w14:textId="6B577A36" w:rsidR="008D21C4" w:rsidRDefault="008D21C4"/>
    <w:p w14:paraId="4B59E913" w14:textId="61E51F87" w:rsidR="008D21C4" w:rsidRPr="00F37DE7" w:rsidRDefault="008D21C4">
      <w:pPr>
        <w:rPr>
          <w:b/>
          <w:bCs/>
        </w:rPr>
      </w:pPr>
      <w:r w:rsidRPr="0044714F">
        <w:rPr>
          <w:b/>
          <w:bCs/>
        </w:rPr>
        <w:t xml:space="preserve">Type of Referral </w:t>
      </w:r>
    </w:p>
    <w:p w14:paraId="274D3588" w14:textId="00D11A06" w:rsidR="008D21C4" w:rsidRDefault="008D21C4">
      <w:r>
        <w:t xml:space="preserve">Academic </w:t>
      </w:r>
    </w:p>
    <w:p w14:paraId="70E0068F" w14:textId="010BF609" w:rsidR="008D21C4" w:rsidRDefault="008D21C4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0"/>
      <w:r>
        <w:t xml:space="preserve"> Reading </w:t>
      </w:r>
    </w:p>
    <w:p w14:paraId="42EA5C36" w14:textId="5347518E" w:rsidR="008D21C4" w:rsidRDefault="008D21C4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1"/>
      <w:r>
        <w:t xml:space="preserve"> Written Language</w:t>
      </w:r>
    </w:p>
    <w:p w14:paraId="72109790" w14:textId="28596908" w:rsidR="008D21C4" w:rsidRDefault="008D21C4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2"/>
      <w:r>
        <w:t xml:space="preserve"> Math </w:t>
      </w:r>
    </w:p>
    <w:p w14:paraId="091F1E6B" w14:textId="09DE9F6E" w:rsidR="008D21C4" w:rsidRDefault="008D21C4"/>
    <w:p w14:paraId="3C96E70C" w14:textId="12A06B16" w:rsidR="008D21C4" w:rsidRDefault="008D21C4">
      <w:r>
        <w:t>Behavior</w:t>
      </w:r>
    </w:p>
    <w:p w14:paraId="2F38F373" w14:textId="336A3365" w:rsidR="008D21C4" w:rsidRDefault="008D21C4"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3"/>
      <w:r>
        <w:t xml:space="preserve"> Yes</w:t>
      </w:r>
    </w:p>
    <w:p w14:paraId="0C42723A" w14:textId="585D4C92" w:rsidR="008D21C4" w:rsidRDefault="008D21C4"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4"/>
      <w:r>
        <w:t xml:space="preserve"> No</w:t>
      </w:r>
    </w:p>
    <w:p w14:paraId="0E4F5F0C" w14:textId="15FE1951" w:rsidR="008D21C4" w:rsidRDefault="008D21C4"/>
    <w:p w14:paraId="501DF69E" w14:textId="4E6C9140" w:rsidR="008D21C4" w:rsidRDefault="008D21C4">
      <w:r>
        <w:t>Language</w:t>
      </w:r>
    </w:p>
    <w:p w14:paraId="360D19D2" w14:textId="4714E94E" w:rsidR="008D21C4" w:rsidRDefault="008D21C4"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5"/>
      <w:r>
        <w:t xml:space="preserve"> Expressive </w:t>
      </w:r>
    </w:p>
    <w:p w14:paraId="08473A6B" w14:textId="1444B82A" w:rsidR="008D21C4" w:rsidRDefault="008D21C4"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6"/>
      <w:r>
        <w:t xml:space="preserve"> Receptive</w:t>
      </w:r>
    </w:p>
    <w:p w14:paraId="2B59E81E" w14:textId="32786195" w:rsidR="008D21C4" w:rsidRDefault="008D21C4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7"/>
      <w:r>
        <w:t xml:space="preserve"> Social </w:t>
      </w:r>
      <w:r w:rsidR="0044714F">
        <w:t>Communication</w:t>
      </w:r>
    </w:p>
    <w:p w14:paraId="0F90C8DD" w14:textId="40769110" w:rsidR="008D21C4" w:rsidRDefault="008D21C4"/>
    <w:p w14:paraId="1FA7F74B" w14:textId="6984ECA0" w:rsidR="008D21C4" w:rsidRDefault="008D21C4">
      <w:r>
        <w:t>Speech</w:t>
      </w:r>
    </w:p>
    <w:p w14:paraId="2B76AA6A" w14:textId="35C79C5D" w:rsidR="008D21C4" w:rsidRDefault="008D21C4"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8"/>
      <w:r>
        <w:t xml:space="preserve"> Articulation</w:t>
      </w:r>
    </w:p>
    <w:p w14:paraId="45C67759" w14:textId="4D2D2FB8" w:rsidR="008D21C4" w:rsidRDefault="008D21C4"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9"/>
      <w:r>
        <w:t xml:space="preserve"> Voice</w:t>
      </w:r>
    </w:p>
    <w:p w14:paraId="598C8D78" w14:textId="6340F087" w:rsidR="008D21C4" w:rsidRDefault="008D21C4"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10"/>
      <w:r>
        <w:t xml:space="preserve"> Fluency</w:t>
      </w:r>
    </w:p>
    <w:p w14:paraId="4D58578A" w14:textId="51232392" w:rsidR="008D21C4" w:rsidRDefault="008D21C4"/>
    <w:p w14:paraId="4C187B18" w14:textId="7DE0B41B" w:rsidR="008D21C4" w:rsidRDefault="008D21C4">
      <w:r>
        <w:t>Other</w:t>
      </w:r>
    </w:p>
    <w:p w14:paraId="306A599C" w14:textId="4979AF2E" w:rsidR="008D21C4" w:rsidRDefault="008D21C4"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11"/>
      <w:r>
        <w:t xml:space="preserve"> Gifted Twice Exceptional (No Pre-Screener)</w:t>
      </w:r>
    </w:p>
    <w:p w14:paraId="5C424DCD" w14:textId="76AFA65C" w:rsidR="008D21C4" w:rsidRDefault="008D21C4"/>
    <w:p w14:paraId="4B8DFF0C" w14:textId="33265032" w:rsidR="008D21C4" w:rsidRDefault="0044714F">
      <w:r>
        <w:t>Request Made By:</w:t>
      </w:r>
    </w:p>
    <w:p w14:paraId="5FDF671A" w14:textId="288E946A" w:rsidR="0044714F" w:rsidRDefault="0044714F"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12"/>
      <w:r>
        <w:t xml:space="preserve"> Parent Request – With Outside Evaluation</w:t>
      </w:r>
    </w:p>
    <w:p w14:paraId="0F9E0A2D" w14:textId="3CF92402" w:rsidR="0044714F" w:rsidRDefault="0044714F"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13"/>
      <w:r>
        <w:t xml:space="preserve"> Parent Request – Without Outside Evaluation</w:t>
      </w:r>
    </w:p>
    <w:p w14:paraId="6008EE58" w14:textId="3CE73B64" w:rsidR="0044714F" w:rsidRDefault="0044714F"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14"/>
      <w:r>
        <w:t xml:space="preserve"> School Staff</w:t>
      </w:r>
    </w:p>
    <w:p w14:paraId="0DDE3CEE" w14:textId="21D42285" w:rsidR="0044714F" w:rsidRDefault="0044714F"/>
    <w:p w14:paraId="7B955C0F" w14:textId="2DF758C8" w:rsidR="0044714F" w:rsidRPr="00F37DE7" w:rsidRDefault="0044714F">
      <w:pPr>
        <w:rPr>
          <w:b/>
          <w:bCs/>
        </w:rPr>
      </w:pPr>
      <w:r w:rsidRPr="0044714F">
        <w:rPr>
          <w:b/>
          <w:bCs/>
        </w:rPr>
        <w:t>SAT Meeting Parent Letter</w:t>
      </w:r>
    </w:p>
    <w:p w14:paraId="45D1FF99" w14:textId="61911655" w:rsidR="0044714F" w:rsidRDefault="0044714F">
      <w:r>
        <w:t xml:space="preserve">Sent On: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5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243244EF" w14:textId="161293AC" w:rsidR="0044714F" w:rsidRDefault="0044714F">
      <w:r>
        <w:t>Sent By:</w:t>
      </w:r>
    </w:p>
    <w:p w14:paraId="61B7EA53" w14:textId="6D76AECD" w:rsidR="0044714F" w:rsidRDefault="0044714F"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16"/>
      <w:r>
        <w:t xml:space="preserve"> In person and uploaded into </w:t>
      </w:r>
      <w:proofErr w:type="spellStart"/>
      <w:r>
        <w:t>ParentVue</w:t>
      </w:r>
      <w:proofErr w:type="spellEnd"/>
    </w:p>
    <w:p w14:paraId="7D1CCFA7" w14:textId="706EBF3E" w:rsidR="0044714F" w:rsidRDefault="0044714F"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7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17"/>
      <w:r>
        <w:t xml:space="preserve"> </w:t>
      </w:r>
      <w:proofErr w:type="spellStart"/>
      <w:r>
        <w:t>ParentVue</w:t>
      </w:r>
      <w:proofErr w:type="spellEnd"/>
    </w:p>
    <w:p w14:paraId="63ABAFAC" w14:textId="4E8FFA26" w:rsidR="0044714F" w:rsidRDefault="0044714F"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18"/>
      <w:r>
        <w:t xml:space="preserve"> Emailed and uploaded into </w:t>
      </w:r>
      <w:proofErr w:type="spellStart"/>
      <w:r>
        <w:t>ParentVue</w:t>
      </w:r>
      <w:proofErr w:type="spellEnd"/>
    </w:p>
    <w:p w14:paraId="047C55C8" w14:textId="4F446D24" w:rsidR="0044714F" w:rsidRDefault="0044714F"/>
    <w:p w14:paraId="32475664" w14:textId="6FA68264" w:rsidR="0044714F" w:rsidRDefault="0044714F">
      <w:r>
        <w:t>SAT Meeting Attendance</w:t>
      </w:r>
    </w:p>
    <w:p w14:paraId="1FF6BF0A" w14:textId="49D67273" w:rsidR="0044714F" w:rsidRDefault="0044714F">
      <w:r>
        <w:t xml:space="preserve">SAT Chair: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9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42F18191" w14:textId="2BC01A98" w:rsidR="0044714F" w:rsidRDefault="0044714F">
      <w:r>
        <w:t xml:space="preserve">Relay </w:t>
      </w:r>
      <w:proofErr w:type="spellStart"/>
      <w:r>
        <w:t>Diag</w:t>
      </w:r>
      <w:proofErr w:type="spellEnd"/>
      <w:r>
        <w:t xml:space="preserve">: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0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br/>
        <w:t xml:space="preserve">Admin: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03C90BF2" w14:textId="49436682" w:rsidR="0044714F" w:rsidRDefault="0044714F">
      <w:r>
        <w:t xml:space="preserve">Teacher(s):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22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39C07294" w14:textId="6237C9CD" w:rsidR="0044714F" w:rsidRDefault="0044714F">
      <w:r>
        <w:t xml:space="preserve">Parent(s)/Guardian: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23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1145B86F" w14:textId="4606E7C0" w:rsidR="0044714F" w:rsidRDefault="0044714F">
      <w:r>
        <w:t xml:space="preserve">Other(s):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24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11F58C64" w14:textId="7A0165D4" w:rsidR="0044714F" w:rsidRDefault="0044714F"/>
    <w:p w14:paraId="670F84CF" w14:textId="10CC8EE7" w:rsidR="0044714F" w:rsidRDefault="0044714F">
      <w:pPr>
        <w:rPr>
          <w:b/>
          <w:bCs/>
        </w:rPr>
      </w:pPr>
      <w:r w:rsidRPr="00B554CC">
        <w:rPr>
          <w:b/>
          <w:bCs/>
        </w:rPr>
        <w:t>Educational History</w:t>
      </w:r>
    </w:p>
    <w:p w14:paraId="1292E97F" w14:textId="77777777" w:rsidR="00B554CC" w:rsidRPr="00B554CC" w:rsidRDefault="00B554CC">
      <w:pPr>
        <w:rPr>
          <w:b/>
          <w:bCs/>
        </w:rPr>
      </w:pPr>
    </w:p>
    <w:p w14:paraId="164DD0BD" w14:textId="2DC65348" w:rsidR="0044714F" w:rsidRDefault="0044714F">
      <w:r>
        <w:t>Have student been retained?</w:t>
      </w:r>
    </w:p>
    <w:p w14:paraId="2C75B51E" w14:textId="70AAE934" w:rsidR="0044714F" w:rsidRDefault="0044714F"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9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25"/>
      <w:r>
        <w:t xml:space="preserve"> Yes</w:t>
      </w:r>
    </w:p>
    <w:p w14:paraId="0091D617" w14:textId="754B0196" w:rsidR="0044714F" w:rsidRDefault="0044714F"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0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26"/>
      <w:r>
        <w:t xml:space="preserve"> No</w:t>
      </w:r>
    </w:p>
    <w:p w14:paraId="77B33F96" w14:textId="29146A1D" w:rsidR="0044714F" w:rsidRDefault="0044714F">
      <w:r>
        <w:t xml:space="preserve">If yes, what grade(s)?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27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</w:p>
    <w:p w14:paraId="0F379051" w14:textId="61A83ECD" w:rsidR="00B554CC" w:rsidRDefault="00B554CC"/>
    <w:p w14:paraId="0E7E3457" w14:textId="31E6603A" w:rsidR="00B554CC" w:rsidRDefault="00B554CC">
      <w:r>
        <w:t>Are there attendance concerns?</w:t>
      </w:r>
    </w:p>
    <w:p w14:paraId="47AC229B" w14:textId="77777777" w:rsidR="00B554CC" w:rsidRDefault="00B554CC" w:rsidP="00B554CC"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Yes</w:t>
      </w:r>
    </w:p>
    <w:p w14:paraId="31B879FD" w14:textId="77777777" w:rsidR="00B554CC" w:rsidRDefault="00B554CC" w:rsidP="00B554CC"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No</w:t>
      </w:r>
    </w:p>
    <w:p w14:paraId="04C47170" w14:textId="3EAD1DEB" w:rsidR="00B554CC" w:rsidRDefault="00B554CC">
      <w:r>
        <w:t xml:space="preserve">If yes, explain: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28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</w:p>
    <w:p w14:paraId="1261A3BB" w14:textId="2299C6A6" w:rsidR="00B554CC" w:rsidRDefault="00B554CC"/>
    <w:p w14:paraId="0066921E" w14:textId="0643832E" w:rsidR="00B554CC" w:rsidRDefault="00B554CC">
      <w:r>
        <w:t>Does the student demonstrate characteristics of giftedness?</w:t>
      </w:r>
    </w:p>
    <w:p w14:paraId="5A03754A" w14:textId="77777777" w:rsidR="00B554CC" w:rsidRDefault="00B554CC" w:rsidP="00B554CC"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Yes</w:t>
      </w:r>
    </w:p>
    <w:p w14:paraId="51B76DAD" w14:textId="77777777" w:rsidR="00B554CC" w:rsidRDefault="00B554CC" w:rsidP="00B554CC"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No</w:t>
      </w:r>
    </w:p>
    <w:p w14:paraId="670C2871" w14:textId="04F75EDE" w:rsidR="00B554CC" w:rsidRDefault="00B554CC"/>
    <w:p w14:paraId="20FF1609" w14:textId="19DD93C7" w:rsidR="00B554CC" w:rsidRDefault="00B554CC">
      <w:r>
        <w:t>Academic Progress for Grade Level (in detail describe why this is area of concern/area of giftedness for the student). If no area concern(s), please select N/A.</w:t>
      </w:r>
    </w:p>
    <w:p w14:paraId="647AE952" w14:textId="5A55D930" w:rsidR="00B554CC" w:rsidRDefault="00B554CC"/>
    <w:p w14:paraId="2A79DD95" w14:textId="1E8E483A" w:rsidR="00B554CC" w:rsidRDefault="00B554CC">
      <w:r>
        <w:t>Reading</w:t>
      </w:r>
    </w:p>
    <w:p w14:paraId="5375A81E" w14:textId="55990980" w:rsidR="00B554CC" w:rsidRDefault="00B554CC"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1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29"/>
      <w:r>
        <w:t xml:space="preserve"> Yes</w:t>
      </w:r>
    </w:p>
    <w:p w14:paraId="6B0E4C70" w14:textId="4FE4380B" w:rsidR="00B554CC" w:rsidRDefault="00B554CC"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2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30"/>
      <w:r>
        <w:t xml:space="preserve"> N/A</w:t>
      </w:r>
    </w:p>
    <w:p w14:paraId="0146CF13" w14:textId="6208AEFE" w:rsidR="00B554CC" w:rsidRDefault="00B554CC">
      <w:r>
        <w:t xml:space="preserve">Impact on learning: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31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14:paraId="022E3326" w14:textId="58105965" w:rsidR="00B554CC" w:rsidRDefault="00B554CC"/>
    <w:p w14:paraId="06425A87" w14:textId="2C3D48A7" w:rsidR="00B554CC" w:rsidRDefault="00B554CC">
      <w:r>
        <w:t>Written Language</w:t>
      </w:r>
    </w:p>
    <w:p w14:paraId="10526576" w14:textId="77777777" w:rsidR="00B554CC" w:rsidRDefault="00B554CC" w:rsidP="00B554CC"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Yes</w:t>
      </w:r>
    </w:p>
    <w:p w14:paraId="440B2B05" w14:textId="77777777" w:rsidR="00B554CC" w:rsidRDefault="00B554CC" w:rsidP="00B554CC"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N/A</w:t>
      </w:r>
    </w:p>
    <w:p w14:paraId="7B7E3FC5" w14:textId="77777777" w:rsidR="00B554CC" w:rsidRDefault="00B554CC" w:rsidP="00B554CC">
      <w:r>
        <w:t xml:space="preserve">Impact on learning: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618FA6C" w14:textId="35616A6B" w:rsidR="00B554CC" w:rsidRDefault="00B554CC"/>
    <w:p w14:paraId="753C5C77" w14:textId="4DFE19DD" w:rsidR="00B554CC" w:rsidRDefault="00B554CC">
      <w:r>
        <w:t>Math</w:t>
      </w:r>
    </w:p>
    <w:p w14:paraId="4982B6AF" w14:textId="77777777" w:rsidR="00B554CC" w:rsidRDefault="00B554CC" w:rsidP="00B554CC"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Yes</w:t>
      </w:r>
    </w:p>
    <w:p w14:paraId="36A73D54" w14:textId="77777777" w:rsidR="00B554CC" w:rsidRDefault="00B554CC" w:rsidP="00B554CC"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N/A</w:t>
      </w:r>
    </w:p>
    <w:p w14:paraId="48E88C9E" w14:textId="77777777" w:rsidR="00B554CC" w:rsidRDefault="00B554CC" w:rsidP="00B554CC">
      <w:r>
        <w:t xml:space="preserve">Impact on learning: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8330CE7" w14:textId="1C675FB8" w:rsidR="00B554CC" w:rsidRDefault="00B554CC"/>
    <w:p w14:paraId="44CFD2E9" w14:textId="31E73390" w:rsidR="00B554CC" w:rsidRDefault="00B554CC">
      <w:r>
        <w:t>For behavioral referrals, student will need to be referred to Health and Wellness Team.</w:t>
      </w:r>
    </w:p>
    <w:p w14:paraId="0DB1F993" w14:textId="5EABEC38" w:rsidR="0092488B" w:rsidRDefault="0092488B">
      <w:r>
        <w:t xml:space="preserve">Date of Meeting: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32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</w:p>
    <w:p w14:paraId="0491FCE2" w14:textId="2FD55E02" w:rsidR="0092488B" w:rsidRDefault="0092488B"/>
    <w:p w14:paraId="27844573" w14:textId="186914A3" w:rsidR="00F37DE7" w:rsidRDefault="00F37DE7"/>
    <w:p w14:paraId="12496C1D" w14:textId="25C53F2C" w:rsidR="00F37DE7" w:rsidRDefault="00F37DE7"/>
    <w:p w14:paraId="1B153C06" w14:textId="18AC7F22" w:rsidR="00F37DE7" w:rsidRDefault="00F37DE7"/>
    <w:p w14:paraId="2C9603BC" w14:textId="121A089C" w:rsidR="00F37DE7" w:rsidRDefault="00F37DE7"/>
    <w:p w14:paraId="0BC8FCD3" w14:textId="3897EE50" w:rsidR="00F37DE7" w:rsidRDefault="00F37DE7"/>
    <w:p w14:paraId="379E4DBA" w14:textId="77777777" w:rsidR="00F37DE7" w:rsidRDefault="00F37DE7"/>
    <w:p w14:paraId="035817FB" w14:textId="0515C93A" w:rsidR="0092488B" w:rsidRPr="00F37DE7" w:rsidRDefault="0092488B">
      <w:pPr>
        <w:rPr>
          <w:b/>
          <w:bCs/>
        </w:rPr>
      </w:pPr>
      <w:r w:rsidRPr="0092488B">
        <w:rPr>
          <w:b/>
          <w:bCs/>
        </w:rPr>
        <w:lastRenderedPageBreak/>
        <w:t>STAMP Testing</w:t>
      </w:r>
    </w:p>
    <w:p w14:paraId="7457E2C8" w14:textId="12A6D071" w:rsidR="0092488B" w:rsidRDefault="0092488B">
      <w:r>
        <w:t>Was STAMP Testing requested?</w:t>
      </w:r>
    </w:p>
    <w:p w14:paraId="5640E4CF" w14:textId="77777777" w:rsidR="0092488B" w:rsidRDefault="0092488B" w:rsidP="0092488B"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Yes</w:t>
      </w:r>
    </w:p>
    <w:p w14:paraId="1296CDCA" w14:textId="03F1D699" w:rsidR="0092488B" w:rsidRDefault="0092488B" w:rsidP="0092488B"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No</w:t>
      </w:r>
    </w:p>
    <w:p w14:paraId="6FC25ADC" w14:textId="0E249B5E" w:rsidR="0092488B" w:rsidRDefault="0092488B" w:rsidP="0092488B"/>
    <w:p w14:paraId="2D6918ED" w14:textId="7FC47636" w:rsidR="0092488B" w:rsidRDefault="0092488B" w:rsidP="0092488B">
      <w:r>
        <w:t xml:space="preserve">If “Yes”, what were the result? (For STAMP, you should have a level of Novice, Intermediate, or Advanced)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33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</w:p>
    <w:p w14:paraId="2EF7E2F0" w14:textId="0CE98C1B" w:rsidR="0092488B" w:rsidRDefault="0092488B" w:rsidP="0092488B"/>
    <w:p w14:paraId="4407A6B9" w14:textId="4F18AA2B" w:rsidR="0092488B" w:rsidRPr="00F37DE7" w:rsidRDefault="0092488B" w:rsidP="0092488B">
      <w:pPr>
        <w:rPr>
          <w:b/>
          <w:bCs/>
        </w:rPr>
      </w:pPr>
      <w:r w:rsidRPr="0092488B">
        <w:rPr>
          <w:b/>
          <w:bCs/>
        </w:rPr>
        <w:t>Meeting Summary</w:t>
      </w:r>
    </w:p>
    <w:p w14:paraId="672D868A" w14:textId="5B3AD134" w:rsidR="0092488B" w:rsidRDefault="0092488B" w:rsidP="0092488B">
      <w:r>
        <w:t>The SAT Team Recommends:</w:t>
      </w:r>
    </w:p>
    <w:p w14:paraId="7A78A37C" w14:textId="5701E066" w:rsidR="0092488B" w:rsidRDefault="0092488B" w:rsidP="0092488B"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3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34"/>
      <w:r>
        <w:t xml:space="preserve"> Maintain and/or modify Layer 3 interventions.</w:t>
      </w:r>
    </w:p>
    <w:p w14:paraId="7E0A7FF8" w14:textId="2951FE30" w:rsidR="0092488B" w:rsidRDefault="0092488B" w:rsidP="0092488B"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4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35"/>
      <w:r>
        <w:t xml:space="preserve"> Start Layer 3 interventions in new area of concern.</w:t>
      </w:r>
    </w:p>
    <w:p w14:paraId="49914EA7" w14:textId="37E9F854" w:rsidR="0092488B" w:rsidRDefault="0092488B" w:rsidP="0092488B"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5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36"/>
      <w:r>
        <w:t xml:space="preserve"> Initiate referral for Special Education. PWN sent home through certified mail. </w:t>
      </w:r>
    </w:p>
    <w:p w14:paraId="25E87A45" w14:textId="74EBC034" w:rsidR="0092488B" w:rsidRDefault="00CD6D07" w:rsidP="0092488B"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6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37"/>
      <w:r>
        <w:t xml:space="preserve"> Exit from SAT – No longer needs intensive intervention, return to Layer 2 (AIP may be needed) PWN sent home through certified mail.</w:t>
      </w:r>
    </w:p>
    <w:p w14:paraId="5A9F9A09" w14:textId="5CA3FBF5" w:rsidR="00CD6D07" w:rsidRDefault="00CD6D07" w:rsidP="0092488B">
      <w: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7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38"/>
      <w:r>
        <w:t xml:space="preserve"> Exit from SAT – Parent refusing SAT process/evaluation. PWN sent home through certified mail.</w:t>
      </w:r>
    </w:p>
    <w:p w14:paraId="7527DFD1" w14:textId="15C240E6" w:rsidR="0092488B" w:rsidRDefault="0092488B" w:rsidP="0092488B"/>
    <w:p w14:paraId="584087A7" w14:textId="30F5A800" w:rsidR="0092488B" w:rsidRDefault="0092488B" w:rsidP="0092488B">
      <w:r>
        <w:t xml:space="preserve">Summary: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39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9"/>
    </w:p>
    <w:p w14:paraId="24972A5D" w14:textId="1A05C70A" w:rsidR="0092488B" w:rsidRDefault="0092488B"/>
    <w:p w14:paraId="073E99DD" w14:textId="0045060C" w:rsidR="00CD6D07" w:rsidRPr="00F37DE7" w:rsidRDefault="00CD6D07">
      <w:pPr>
        <w:rPr>
          <w:b/>
          <w:bCs/>
        </w:rPr>
      </w:pPr>
      <w:r w:rsidRPr="00F37DE7">
        <w:rPr>
          <w:b/>
          <w:bCs/>
        </w:rPr>
        <w:t>PRINCIPAL USE ONLY</w:t>
      </w:r>
    </w:p>
    <w:p w14:paraId="575A4837" w14:textId="390757AF" w:rsidR="00CD6D07" w:rsidRDefault="00CD6D07">
      <w:r>
        <w:t>Layer 3</w:t>
      </w:r>
    </w:p>
    <w:p w14:paraId="69BBA8CB" w14:textId="2E3076C7" w:rsidR="00CD6D07" w:rsidRDefault="00CD6D07"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28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40"/>
      <w:r>
        <w:t xml:space="preserve"> Evidence-Based interventions: The student has received evidence-based interventions individually or in a small group for a least 6 weeks.</w:t>
      </w:r>
    </w:p>
    <w:p w14:paraId="144970A9" w14:textId="3AEE1449" w:rsidR="00CD6D07" w:rsidRDefault="00CD6D07">
      <w: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9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41"/>
      <w:r>
        <w:t xml:space="preserve"> Progress Monitoring Data: The student’s progress was monitored on at least a bi-weekly basis using </w:t>
      </w:r>
      <w:r w:rsidR="001F5353">
        <w:t>curriculum-based</w:t>
      </w:r>
      <w:r>
        <w:t xml:space="preserve"> measures for at least 6 weeks. Data is compared to grade-level peers</w:t>
      </w:r>
      <w:r w:rsidR="001F5353">
        <w:t xml:space="preserve"> at the district and state level.</w:t>
      </w:r>
    </w:p>
    <w:p w14:paraId="5A8D13FA" w14:textId="43CE81DE" w:rsidR="001F5353" w:rsidRDefault="001F5353">
      <w: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E2DF4">
        <w:fldChar w:fldCharType="separate"/>
      </w:r>
      <w:r>
        <w:fldChar w:fldCharType="end"/>
      </w:r>
      <w:r>
        <w:t xml:space="preserve"> Fidelity of Intervention: The evidence-based interventions were implemented with fidelity for this student (including curriculum strategies, and methodologies).</w:t>
      </w:r>
    </w:p>
    <w:p w14:paraId="6458F0EC" w14:textId="32956A66" w:rsidR="001F5353" w:rsidRDefault="001F5353">
      <w: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30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42"/>
      <w:r>
        <w:t xml:space="preserve"> Data-Based Decision Making: The student’s progress in the individual or small group intervention was reviewed and the intervention(s) reviewed or revised based on the student’s progress. </w:t>
      </w:r>
    </w:p>
    <w:p w14:paraId="291F8F64" w14:textId="3ACCBBFB" w:rsidR="001F5353" w:rsidRDefault="001F5353"/>
    <w:p w14:paraId="2B67E5CF" w14:textId="7305A657" w:rsidR="001F5353" w:rsidRPr="00F37DE7" w:rsidRDefault="001F5353">
      <w:pPr>
        <w:rPr>
          <w:b/>
          <w:bCs/>
        </w:rPr>
      </w:pPr>
      <w:r w:rsidRPr="00F37DE7">
        <w:rPr>
          <w:b/>
          <w:bCs/>
        </w:rPr>
        <w:t>Principal Signature and Date</w:t>
      </w:r>
    </w:p>
    <w:p w14:paraId="37F128B4" w14:textId="7FB317DC" w:rsidR="00F37DE7" w:rsidRDefault="001F5353">
      <w:r>
        <w:t>Signature</w:t>
      </w:r>
      <w:r w:rsidR="00F37DE7">
        <w:t xml:space="preserve">: </w:t>
      </w:r>
      <w:r w:rsidR="00F37DE7">
        <w:fldChar w:fldCharType="begin">
          <w:ffData>
            <w:name w:val="Text15"/>
            <w:enabled/>
            <w:calcOnExit w:val="0"/>
            <w:textInput/>
          </w:ffData>
        </w:fldChar>
      </w:r>
      <w:bookmarkStart w:id="43" w:name="Text15"/>
      <w:r w:rsidR="00F37DE7">
        <w:instrText xml:space="preserve"> FORMTEXT </w:instrText>
      </w:r>
      <w:r w:rsidR="00F37DE7">
        <w:fldChar w:fldCharType="separate"/>
      </w:r>
      <w:r w:rsidR="00F37DE7">
        <w:rPr>
          <w:noProof/>
        </w:rPr>
        <w:t> </w:t>
      </w:r>
      <w:r w:rsidR="00F37DE7">
        <w:rPr>
          <w:noProof/>
        </w:rPr>
        <w:t> </w:t>
      </w:r>
      <w:r w:rsidR="00F37DE7">
        <w:rPr>
          <w:noProof/>
        </w:rPr>
        <w:t> </w:t>
      </w:r>
      <w:r w:rsidR="00F37DE7">
        <w:rPr>
          <w:noProof/>
        </w:rPr>
        <w:t> </w:t>
      </w:r>
      <w:r w:rsidR="00F37DE7">
        <w:rPr>
          <w:noProof/>
        </w:rPr>
        <w:t> </w:t>
      </w:r>
      <w:r w:rsidR="00F37DE7">
        <w:fldChar w:fldCharType="end"/>
      </w:r>
      <w:bookmarkEnd w:id="43"/>
    </w:p>
    <w:p w14:paraId="36CB8614" w14:textId="280A5A4A" w:rsidR="00F37DE7" w:rsidRDefault="00F37DE7">
      <w: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1"/>
      <w:r>
        <w:instrText xml:space="preserve"> FORMCHECKBOX </w:instrText>
      </w:r>
      <w:r w:rsidR="006E2DF4">
        <w:fldChar w:fldCharType="separate"/>
      </w:r>
      <w:r>
        <w:fldChar w:fldCharType="end"/>
      </w:r>
      <w:bookmarkEnd w:id="44"/>
      <w:r>
        <w:t xml:space="preserve"> I understand that checking this box constitutes a legal signature.</w:t>
      </w:r>
    </w:p>
    <w:p w14:paraId="75FEFA4B" w14:textId="51D5160B" w:rsidR="00F37DE7" w:rsidRDefault="00F37DE7"/>
    <w:p w14:paraId="76BB7524" w14:textId="74F473D1" w:rsidR="00F37DE7" w:rsidRDefault="00F37DE7">
      <w:r>
        <w:t xml:space="preserve">Date: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45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</w:p>
    <w:p w14:paraId="1C6648BB" w14:textId="77777777" w:rsidR="001F5353" w:rsidRDefault="001F5353"/>
    <w:p w14:paraId="615B124F" w14:textId="77777777" w:rsidR="0092488B" w:rsidRDefault="0092488B"/>
    <w:p w14:paraId="7B567F32" w14:textId="77777777" w:rsidR="00B554CC" w:rsidRDefault="00B554CC"/>
    <w:p w14:paraId="21DE7567" w14:textId="4B394811" w:rsidR="0044714F" w:rsidRDefault="0044714F"/>
    <w:p w14:paraId="6F8EA34B" w14:textId="77777777" w:rsidR="0044714F" w:rsidRDefault="0044714F"/>
    <w:p w14:paraId="08D675E9" w14:textId="77777777" w:rsidR="0044714F" w:rsidRDefault="0044714F"/>
    <w:sectPr w:rsidR="0044714F" w:rsidSect="00E0518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2A4AC" w14:textId="77777777" w:rsidR="006E2DF4" w:rsidRDefault="006E2DF4" w:rsidP="008D21C4">
      <w:r>
        <w:separator/>
      </w:r>
    </w:p>
  </w:endnote>
  <w:endnote w:type="continuationSeparator" w:id="0">
    <w:p w14:paraId="52C1B80B" w14:textId="77777777" w:rsidR="006E2DF4" w:rsidRDefault="006E2DF4" w:rsidP="008D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5CCE" w14:textId="080BE72A" w:rsidR="00F37DE7" w:rsidRDefault="00F37DE7">
    <w:pPr>
      <w:pStyle w:val="Footer"/>
    </w:pPr>
    <w:r>
      <w:t>MLSS Updated on 8/16/2022</w:t>
    </w:r>
    <w:r>
      <w:tab/>
    </w:r>
    <w:r>
      <w:tab/>
      <w:t>M</w:t>
    </w:r>
    <w:r w:rsidR="00FC4AE4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E3BA2" w14:textId="77777777" w:rsidR="006E2DF4" w:rsidRDefault="006E2DF4" w:rsidP="008D21C4">
      <w:r>
        <w:separator/>
      </w:r>
    </w:p>
  </w:footnote>
  <w:footnote w:type="continuationSeparator" w:id="0">
    <w:p w14:paraId="48219382" w14:textId="77777777" w:rsidR="006E2DF4" w:rsidRDefault="006E2DF4" w:rsidP="008D2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604D7" w14:textId="014F654A" w:rsidR="008D21C4" w:rsidRPr="00F37DE7" w:rsidRDefault="008D21C4" w:rsidP="008D21C4">
    <w:pPr>
      <w:pStyle w:val="Header"/>
      <w:ind w:firstLine="2160"/>
      <w:rPr>
        <w:sz w:val="48"/>
        <w:szCs w:val="48"/>
      </w:rPr>
    </w:pPr>
    <w:r w:rsidRPr="00F37DE7">
      <w:rPr>
        <w:noProof/>
        <w:sz w:val="48"/>
        <w:szCs w:val="48"/>
      </w:rPr>
      <w:drawing>
        <wp:anchor distT="0" distB="0" distL="0" distR="0" simplePos="0" relativeHeight="251659264" behindDoc="1" locked="0" layoutInCell="1" hidden="0" allowOverlap="1" wp14:anchorId="5DED8805" wp14:editId="3B7F87B9">
          <wp:simplePos x="0" y="0"/>
          <wp:positionH relativeFrom="column">
            <wp:posOffset>-1024128</wp:posOffset>
          </wp:positionH>
          <wp:positionV relativeFrom="paragraph">
            <wp:posOffset>-615696</wp:posOffset>
          </wp:positionV>
          <wp:extent cx="2224829" cy="1194816"/>
          <wp:effectExtent l="0" t="0" r="0" b="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7147" cy="120680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F37DE7">
      <w:rPr>
        <w:sz w:val="48"/>
        <w:szCs w:val="48"/>
      </w:rPr>
      <w:t>MLSS SAT Meeting Summary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C4"/>
    <w:rsid w:val="000B2BE3"/>
    <w:rsid w:val="001F5353"/>
    <w:rsid w:val="0044714F"/>
    <w:rsid w:val="006E2DF4"/>
    <w:rsid w:val="007D29F6"/>
    <w:rsid w:val="008D21C4"/>
    <w:rsid w:val="0092488B"/>
    <w:rsid w:val="00B554CC"/>
    <w:rsid w:val="00CD6D07"/>
    <w:rsid w:val="00DE17BB"/>
    <w:rsid w:val="00E0518C"/>
    <w:rsid w:val="00E9740E"/>
    <w:rsid w:val="00F37DE7"/>
    <w:rsid w:val="00F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2DDA97"/>
  <w15:chartTrackingRefBased/>
  <w15:docId w15:val="{27AC0EEA-B4EE-8A4E-BC90-6B97FB87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1C4"/>
  </w:style>
  <w:style w:type="paragraph" w:styleId="Footer">
    <w:name w:val="footer"/>
    <w:basedOn w:val="Normal"/>
    <w:link w:val="FooterChar"/>
    <w:uiPriority w:val="99"/>
    <w:unhideWhenUsed/>
    <w:rsid w:val="008D2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2022-08-18T17:00:00Z</dcterms:created>
  <dcterms:modified xsi:type="dcterms:W3CDTF">2022-08-18T17:00:00Z</dcterms:modified>
</cp:coreProperties>
</file>