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23EE" w14:textId="25F60082" w:rsidR="00EA3CBE" w:rsidRDefault="00397B5C" w:rsidP="007D32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MLSS </w:t>
      </w:r>
      <w:r w:rsidR="00EA3CBE" w:rsidRPr="00C97083">
        <w:rPr>
          <w:rFonts w:ascii="Arial" w:hAnsi="Arial" w:cs="Arial"/>
          <w:b/>
        </w:rPr>
        <w:t>Behavior</w:t>
      </w:r>
      <w:r w:rsidR="00EA3CB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Layer 1</w:t>
      </w:r>
      <w:r w:rsidR="00EA3CBE" w:rsidRPr="00523A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Data Collection</w:t>
      </w:r>
      <w:r w:rsidR="00EA3CBE" w:rsidRPr="00523A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(One week)</w:t>
      </w:r>
    </w:p>
    <w:tbl>
      <w:tblPr>
        <w:tblStyle w:val="TableGrid"/>
        <w:tblpPr w:leftFromText="180" w:rightFromText="180" w:vertAnchor="page" w:horzAnchor="margin" w:tblpXSpec="center" w:tblpY="1960"/>
        <w:tblOverlap w:val="never"/>
        <w:tblW w:w="10795" w:type="dxa"/>
        <w:tblLayout w:type="fixed"/>
        <w:tblLook w:val="04A0" w:firstRow="1" w:lastRow="0" w:firstColumn="1" w:lastColumn="0" w:noHBand="0" w:noVBand="1"/>
      </w:tblPr>
      <w:tblGrid>
        <w:gridCol w:w="2155"/>
        <w:gridCol w:w="1620"/>
        <w:gridCol w:w="2070"/>
        <w:gridCol w:w="1890"/>
        <w:gridCol w:w="1530"/>
        <w:gridCol w:w="1530"/>
      </w:tblGrid>
      <w:tr w:rsidR="007D321F" w:rsidRPr="000F0AF7" w14:paraId="2FDCE306" w14:textId="77777777" w:rsidTr="007D321F">
        <w:trPr>
          <w:trHeight w:val="456"/>
        </w:trPr>
        <w:tc>
          <w:tcPr>
            <w:tcW w:w="2155" w:type="dxa"/>
          </w:tcPr>
          <w:p w14:paraId="04CC460C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2"/>
                <w:szCs w:val="16"/>
              </w:rPr>
            </w:pPr>
            <w:r w:rsidRPr="00160475">
              <w:rPr>
                <w:rFonts w:ascii="Arial" w:hAnsi="Arial" w:cs="Arial"/>
                <w:b/>
                <w:bCs/>
                <w:sz w:val="22"/>
                <w:szCs w:val="16"/>
              </w:rPr>
              <w:t>What Does Behavior Look Like?</w:t>
            </w:r>
          </w:p>
        </w:tc>
        <w:tc>
          <w:tcPr>
            <w:tcW w:w="1620" w:type="dxa"/>
          </w:tcPr>
          <w:p w14:paraId="2BA7F854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2"/>
                <w:szCs w:val="16"/>
              </w:rPr>
            </w:pPr>
            <w:r w:rsidRPr="00160475">
              <w:rPr>
                <w:rFonts w:ascii="Arial" w:hAnsi="Arial" w:cs="Arial"/>
                <w:b/>
                <w:bCs/>
                <w:sz w:val="22"/>
                <w:szCs w:val="16"/>
              </w:rPr>
              <w:t>Activity/Task</w:t>
            </w:r>
          </w:p>
        </w:tc>
        <w:tc>
          <w:tcPr>
            <w:tcW w:w="2070" w:type="dxa"/>
          </w:tcPr>
          <w:p w14:paraId="65EE6A4E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2"/>
                <w:szCs w:val="16"/>
              </w:rPr>
            </w:pPr>
            <w:r w:rsidRPr="00160475">
              <w:rPr>
                <w:rFonts w:ascii="Arial" w:hAnsi="Arial" w:cs="Arial"/>
                <w:b/>
                <w:bCs/>
                <w:sz w:val="22"/>
                <w:szCs w:val="16"/>
              </w:rPr>
              <w:t>Trigger/</w:t>
            </w:r>
            <w:r>
              <w:rPr>
                <w:rFonts w:ascii="Arial" w:hAnsi="Arial" w:cs="Arial"/>
                <w:b/>
                <w:bCs/>
                <w:sz w:val="22"/>
                <w:szCs w:val="16"/>
              </w:rPr>
              <w:t xml:space="preserve">             </w:t>
            </w:r>
            <w:r w:rsidRPr="00160475">
              <w:rPr>
                <w:rFonts w:ascii="Arial" w:hAnsi="Arial" w:cs="Arial"/>
                <w:b/>
                <w:bCs/>
                <w:sz w:val="22"/>
                <w:szCs w:val="16"/>
              </w:rPr>
              <w:t>Antecedent</w:t>
            </w:r>
          </w:p>
        </w:tc>
        <w:tc>
          <w:tcPr>
            <w:tcW w:w="1890" w:type="dxa"/>
          </w:tcPr>
          <w:p w14:paraId="06713098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2"/>
                <w:szCs w:val="16"/>
              </w:rPr>
            </w:pPr>
            <w:r w:rsidRPr="00160475">
              <w:rPr>
                <w:rFonts w:ascii="Arial" w:hAnsi="Arial" w:cs="Arial"/>
                <w:b/>
                <w:bCs/>
                <w:sz w:val="22"/>
                <w:szCs w:val="16"/>
              </w:rPr>
              <w:t>Outcome</w:t>
            </w:r>
          </w:p>
        </w:tc>
        <w:tc>
          <w:tcPr>
            <w:tcW w:w="1530" w:type="dxa"/>
          </w:tcPr>
          <w:p w14:paraId="3F61ED2B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2"/>
                <w:szCs w:val="16"/>
              </w:rPr>
            </w:pPr>
            <w:r w:rsidRPr="00160475">
              <w:rPr>
                <w:rFonts w:ascii="Arial" w:hAnsi="Arial" w:cs="Arial"/>
                <w:b/>
                <w:bCs/>
                <w:sz w:val="22"/>
                <w:szCs w:val="16"/>
              </w:rPr>
              <w:t>Intensity of      Behavior</w:t>
            </w:r>
          </w:p>
        </w:tc>
        <w:tc>
          <w:tcPr>
            <w:tcW w:w="1530" w:type="dxa"/>
          </w:tcPr>
          <w:p w14:paraId="2AD45C12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2"/>
                <w:szCs w:val="16"/>
              </w:rPr>
            </w:pPr>
            <w:r w:rsidRPr="00160475">
              <w:rPr>
                <w:rFonts w:ascii="Arial" w:hAnsi="Arial" w:cs="Arial"/>
                <w:b/>
                <w:bCs/>
                <w:sz w:val="22"/>
                <w:szCs w:val="16"/>
              </w:rPr>
              <w:t>How long does the behavior last?</w:t>
            </w:r>
          </w:p>
        </w:tc>
      </w:tr>
      <w:tr w:rsidR="007D321F" w:rsidRPr="000F0AF7" w14:paraId="6816C2B0" w14:textId="77777777" w:rsidTr="007D321F">
        <w:trPr>
          <w:trHeight w:val="3029"/>
        </w:trPr>
        <w:tc>
          <w:tcPr>
            <w:tcW w:w="2155" w:type="dxa"/>
          </w:tcPr>
          <w:p w14:paraId="47FE37C5" w14:textId="77777777" w:rsidR="007D321F" w:rsidRPr="00160475" w:rsidRDefault="007D321F" w:rsidP="007D321F">
            <w:pPr>
              <w:ind w:right="-40"/>
              <w:rPr>
                <w:rFonts w:ascii="Arial" w:hAnsi="Arial" w:cs="Arial"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sz w:val="20"/>
                <w:szCs w:val="16"/>
              </w:rPr>
              <w:t xml:space="preserve"> Physical aggressive behavior: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0" w:name="Text91"/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0"/>
          </w:p>
          <w:p w14:paraId="7EAE4B31" w14:textId="77777777" w:rsidR="007D321F" w:rsidRDefault="007D321F" w:rsidP="007D321F">
            <w:pPr>
              <w:rPr>
                <w:rFonts w:ascii="Arial" w:hAnsi="Arial" w:cs="Arial"/>
                <w:sz w:val="20"/>
                <w:szCs w:val="16"/>
              </w:rPr>
            </w:pPr>
          </w:p>
          <w:p w14:paraId="7F8793B4" w14:textId="77777777" w:rsidR="007D321F" w:rsidRPr="00160475" w:rsidRDefault="007D321F" w:rsidP="007D321F">
            <w:pPr>
              <w:rPr>
                <w:rFonts w:ascii="Arial" w:hAnsi="Arial" w:cs="Arial"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sz w:val="20"/>
                <w:szCs w:val="16"/>
              </w:rPr>
              <w:t xml:space="preserve"> Verbally aggressive behavior: 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  <w:p w14:paraId="0F3A58CE" w14:textId="77777777" w:rsidR="007D321F" w:rsidRDefault="007D321F" w:rsidP="007D321F">
            <w:pPr>
              <w:rPr>
                <w:rFonts w:ascii="Arial" w:hAnsi="Arial" w:cs="Arial"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  <w:p w14:paraId="4C6D866A" w14:textId="77777777" w:rsidR="007D321F" w:rsidRPr="00160475" w:rsidRDefault="007D321F" w:rsidP="007D321F">
            <w:pPr>
              <w:rPr>
                <w:rFonts w:ascii="Arial" w:hAnsi="Arial" w:cs="Arial"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sz w:val="20"/>
                <w:szCs w:val="16"/>
              </w:rPr>
              <w:t xml:space="preserve"> Unable to stay on task: 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  <w:p w14:paraId="20CA7776" w14:textId="77777777" w:rsidR="007D321F" w:rsidRDefault="007D321F" w:rsidP="007D321F">
            <w:pPr>
              <w:rPr>
                <w:rFonts w:ascii="Arial" w:hAnsi="Arial" w:cs="Arial"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  <w:p w14:paraId="1255B360" w14:textId="77777777" w:rsidR="007D321F" w:rsidRPr="00160475" w:rsidRDefault="007D321F" w:rsidP="007D321F">
            <w:pPr>
              <w:rPr>
                <w:rFonts w:ascii="Arial" w:hAnsi="Arial" w:cs="Arial"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sz w:val="20"/>
                <w:szCs w:val="16"/>
              </w:rPr>
              <w:t xml:space="preserve"> Refuses to follow</w:t>
            </w:r>
            <w:r w:rsidRPr="00160475">
              <w:rPr>
                <w:rFonts w:ascii="Arial" w:hAnsi="Arial" w:cs="Arial"/>
                <w:sz w:val="20"/>
                <w:szCs w:val="16"/>
              </w:rPr>
              <w:t xml:space="preserve"> directions: 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  <w:p w14:paraId="7CCF249E" w14:textId="77777777" w:rsidR="007D321F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sz w:val="20"/>
                <w:szCs w:val="16"/>
              </w:rPr>
            </w:pPr>
          </w:p>
          <w:p w14:paraId="31BCAAD3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sz w:val="20"/>
                <w:szCs w:val="16"/>
              </w:rPr>
              <w:t xml:space="preserve"> Other: 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" w:name="Text94"/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1"/>
          </w:p>
        </w:tc>
        <w:tc>
          <w:tcPr>
            <w:tcW w:w="1620" w:type="dxa"/>
          </w:tcPr>
          <w:p w14:paraId="2DF22A02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Large group instruction</w:t>
            </w:r>
          </w:p>
          <w:p w14:paraId="3E4261E6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Small group work</w:t>
            </w:r>
          </w:p>
          <w:p w14:paraId="13B27FDC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Independent work</w:t>
            </w:r>
          </w:p>
          <w:p w14:paraId="41DFE374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Unstructured time</w:t>
            </w:r>
          </w:p>
          <w:p w14:paraId="4525AC63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sz w:val="20"/>
                <w:szCs w:val="16"/>
              </w:rPr>
              <w:t xml:space="preserve"> Other: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" w:name="Text93"/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"/>
          </w:p>
        </w:tc>
        <w:tc>
          <w:tcPr>
            <w:tcW w:w="2070" w:type="dxa"/>
          </w:tcPr>
          <w:p w14:paraId="5153243C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Given task/asked question</w:t>
            </w:r>
          </w:p>
          <w:p w14:paraId="7DA1FC91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Given directive/correction</w:t>
            </w:r>
          </w:p>
          <w:p w14:paraId="4A6340A9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Isolated (No attention)</w:t>
            </w:r>
          </w:p>
          <w:p w14:paraId="5CB46225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No activity/unclear directions</w:t>
            </w:r>
          </w:p>
          <w:p w14:paraId="0F25FB9D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Peer comment</w:t>
            </w:r>
          </w:p>
          <w:p w14:paraId="3F32652A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With peers</w:t>
            </w:r>
          </w:p>
          <w:p w14:paraId="0B5FDFC4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Preferred activity removed</w:t>
            </w:r>
          </w:p>
          <w:p w14:paraId="78181E11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Transition: Change in activity</w:t>
            </w:r>
          </w:p>
          <w:p w14:paraId="50467766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sz w:val="20"/>
                <w:szCs w:val="16"/>
              </w:rPr>
              <w:t xml:space="preserve"> Other: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" w:name="Text92"/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3"/>
          </w:p>
        </w:tc>
        <w:tc>
          <w:tcPr>
            <w:tcW w:w="1890" w:type="dxa"/>
          </w:tcPr>
          <w:p w14:paraId="3A5F5C65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Adult Attention Provided</w:t>
            </w:r>
          </w:p>
          <w:p w14:paraId="77686E72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Peer Attention Provided</w:t>
            </w:r>
          </w:p>
          <w:p w14:paraId="7C6210DC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Got Preferred Activity/Item</w:t>
            </w:r>
          </w:p>
          <w:p w14:paraId="592DB517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Got other:</w:t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" w:name="Text96"/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bookmarkEnd w:id="4"/>
          </w:p>
          <w:p w14:paraId="49892638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Adult Attention Avoided</w:t>
            </w:r>
          </w:p>
          <w:p w14:paraId="2D8C1DA4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Peer Attention Avoided</w:t>
            </w:r>
          </w:p>
          <w:p w14:paraId="7359FA9C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>Task/Activity Avoided</w:t>
            </w:r>
          </w:p>
          <w:p w14:paraId="5DF0314D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Avoided Other: </w:t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5" w:name="Text95"/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bookmarkEnd w:id="5"/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1530" w:type="dxa"/>
          </w:tcPr>
          <w:p w14:paraId="62A02FE9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0"/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bookmarkEnd w:id="6"/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Mild –</w:t>
            </w:r>
          </w:p>
          <w:p w14:paraId="365AEECA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t>Disruptive but not dangerous</w:t>
            </w:r>
          </w:p>
          <w:p w14:paraId="5987797F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1"/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bookmarkEnd w:id="7"/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Moderate – Verbal/physical threats and/or physical environment</w:t>
            </w:r>
          </w:p>
          <w:p w14:paraId="3D4CED3B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Pr="00160475">
              <w:rPr>
                <w:rFonts w:ascii="Arial" w:hAnsi="Arial" w:cs="Arial"/>
                <w:bCs/>
                <w:sz w:val="20"/>
                <w:szCs w:val="16"/>
              </w:rPr>
              <w:t xml:space="preserve"> Severe – Poses a physical danger to student and/or others</w:t>
            </w:r>
          </w:p>
        </w:tc>
        <w:tc>
          <w:tcPr>
            <w:tcW w:w="1530" w:type="dxa"/>
          </w:tcPr>
          <w:p w14:paraId="4B35C015" w14:textId="77777777" w:rsidR="007D321F" w:rsidRPr="00160475" w:rsidRDefault="007D321F" w:rsidP="007D321F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160475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160475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160475">
              <w:rPr>
                <w:rFonts w:ascii="Arial" w:hAnsi="Arial" w:cs="Arial"/>
                <w:sz w:val="20"/>
                <w:szCs w:val="16"/>
              </w:rPr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160475">
              <w:rPr>
                <w:rFonts w:ascii="Arial" w:hAnsi="Arial" w:cs="Arial"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t> </w:t>
            </w:r>
            <w:r w:rsidRPr="00160475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</w:tbl>
    <w:p w14:paraId="2E3B4A10" w14:textId="77777777" w:rsidR="00EA3CBE" w:rsidRPr="002C5C5E" w:rsidRDefault="00EA3CBE" w:rsidP="00EA3CBE">
      <w:pPr>
        <w:rPr>
          <w:rFonts w:ascii="Arial" w:hAnsi="Arial" w:cs="Arial"/>
          <w:b/>
        </w:rPr>
      </w:pPr>
    </w:p>
    <w:tbl>
      <w:tblPr>
        <w:tblW w:w="10800" w:type="dxa"/>
        <w:tblInd w:w="-7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1"/>
        <w:gridCol w:w="1170"/>
        <w:gridCol w:w="1170"/>
        <w:gridCol w:w="1080"/>
        <w:gridCol w:w="1080"/>
        <w:gridCol w:w="1170"/>
        <w:gridCol w:w="1170"/>
        <w:gridCol w:w="2839"/>
      </w:tblGrid>
      <w:tr w:rsidR="00EA3CBE" w14:paraId="67078316" w14:textId="77777777" w:rsidTr="00397B5C">
        <w:trPr>
          <w:trHeight w:val="495"/>
        </w:trPr>
        <w:tc>
          <w:tcPr>
            <w:tcW w:w="10800" w:type="dxa"/>
            <w:gridSpan w:val="8"/>
            <w:tcBorders>
              <w:top w:val="nil"/>
              <w:left w:val="nil"/>
            </w:tcBorders>
          </w:tcPr>
          <w:p w14:paraId="3395112B" w14:textId="77777777" w:rsidR="00EA3CBE" w:rsidRDefault="00EA3CBE" w:rsidP="00645E8C">
            <w:pPr>
              <w:tabs>
                <w:tab w:val="left" w:pos="10760"/>
              </w:tabs>
              <w:ind w:right="-40"/>
              <w:rPr>
                <w:rFonts w:ascii="Arial" w:hAnsi="Arial" w:cs="Arial"/>
                <w:b/>
                <w:bCs/>
                <w:szCs w:val="20"/>
              </w:rPr>
            </w:pPr>
          </w:p>
          <w:tbl>
            <w:tblPr>
              <w:tblW w:w="8313" w:type="dxa"/>
              <w:tblLayout w:type="fixed"/>
              <w:tblLook w:val="01E0" w:firstRow="1" w:lastRow="1" w:firstColumn="1" w:lastColumn="1" w:noHBand="0" w:noVBand="0"/>
            </w:tblPr>
            <w:tblGrid>
              <w:gridCol w:w="8313"/>
            </w:tblGrid>
            <w:tr w:rsidR="00397B5C" w:rsidRPr="00C508A0" w14:paraId="6FA78F2C" w14:textId="77777777" w:rsidTr="00397B5C">
              <w:trPr>
                <w:trHeight w:val="203"/>
              </w:trPr>
              <w:tc>
                <w:tcPr>
                  <w:tcW w:w="5000" w:type="pct"/>
                  <w:shd w:val="clear" w:color="auto" w:fill="auto"/>
                </w:tcPr>
                <w:p w14:paraId="3B456103" w14:textId="77777777" w:rsidR="00397B5C" w:rsidRPr="004A44B3" w:rsidRDefault="00397B5C" w:rsidP="00645E8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4B3">
                    <w:rPr>
                      <w:rFonts w:ascii="Arial" w:hAnsi="Arial" w:cs="Arial"/>
                      <w:b/>
                      <w:sz w:val="18"/>
                      <w:szCs w:val="18"/>
                    </w:rPr>
                    <w:t>Note: Teachers should document student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’</w:t>
                  </w:r>
                  <w:r w:rsidRPr="004A44B3">
                    <w:rPr>
                      <w:rFonts w:ascii="Arial" w:hAnsi="Arial" w:cs="Arial"/>
                      <w:b/>
                      <w:sz w:val="18"/>
                      <w:szCs w:val="18"/>
                    </w:rPr>
                    <w:t>s behavior for a consistent week (M-F)</w:t>
                  </w:r>
                </w:p>
              </w:tc>
            </w:tr>
          </w:tbl>
          <w:p w14:paraId="0A2C7815" w14:textId="77777777" w:rsidR="00EA3CBE" w:rsidRPr="00C508A0" w:rsidRDefault="00EA3CBE" w:rsidP="00645E8C">
            <w:pPr>
              <w:spacing w:before="40" w:line="336" w:lineRule="auto"/>
              <w:ind w:right="-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3CBE" w:rsidRPr="005F0FE4" w14:paraId="24A981C7" w14:textId="77777777" w:rsidTr="00397B5C">
        <w:trPr>
          <w:cantSplit/>
          <w:trHeight w:hRule="exact" w:val="555"/>
        </w:trPr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3CCB72" w14:textId="77777777" w:rsidR="00EA3CBE" w:rsidRPr="005F0FE4" w:rsidRDefault="00EA3CBE" w:rsidP="00645E8C">
            <w:pPr>
              <w:spacing w:before="40"/>
              <w:jc w:val="center"/>
              <w:rPr>
                <w:rFonts w:ascii="Arial" w:hAnsi="Arial" w:cs="Arial"/>
              </w:rPr>
            </w:pP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Setting or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Subject &amp; Period</w:t>
            </w:r>
          </w:p>
          <w:p w14:paraId="05558FD6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7BB9CB" w14:textId="77777777" w:rsidR="00EA3CBE" w:rsidRPr="005F0FE4" w:rsidRDefault="00EA3CBE" w:rsidP="00645E8C">
            <w:pPr>
              <w:spacing w:before="40"/>
              <w:jc w:val="center"/>
              <w:rPr>
                <w:rFonts w:ascii="Arial" w:hAnsi="Arial" w:cs="Arial"/>
              </w:rPr>
            </w:pP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>Times or Intervals</w:t>
            </w:r>
          </w:p>
          <w:p w14:paraId="2B936B4D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388C" w14:textId="77777777" w:rsidR="00EA3CBE" w:rsidRPr="005F0FE4" w:rsidRDefault="00EA3CBE" w:rsidP="00645E8C">
            <w:pPr>
              <w:spacing w:before="40"/>
              <w:jc w:val="center"/>
              <w:rPr>
                <w:rFonts w:ascii="Arial" w:hAnsi="Arial" w:cs="Arial"/>
              </w:rPr>
            </w:pP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>Day/Date</w:t>
            </w:r>
          </w:p>
          <w:p w14:paraId="71EE28F3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E72A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>Day/Date</w:t>
            </w:r>
          </w:p>
          <w:p w14:paraId="6FA21DE2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148F5" w14:textId="77777777" w:rsidR="00EA3CBE" w:rsidRPr="005F0FE4" w:rsidRDefault="00EA3CBE" w:rsidP="00645E8C">
            <w:pPr>
              <w:spacing w:before="40"/>
              <w:jc w:val="center"/>
              <w:rPr>
                <w:rFonts w:ascii="Arial" w:hAnsi="Arial" w:cs="Arial"/>
              </w:rPr>
            </w:pP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>Day/Date</w:t>
            </w:r>
          </w:p>
          <w:p w14:paraId="6438C188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7923" w14:textId="77777777" w:rsidR="00EA3CBE" w:rsidRPr="005F0FE4" w:rsidRDefault="00EA3CBE" w:rsidP="00645E8C">
            <w:pPr>
              <w:spacing w:before="40"/>
              <w:jc w:val="center"/>
              <w:rPr>
                <w:rFonts w:ascii="Arial" w:hAnsi="Arial" w:cs="Arial"/>
              </w:rPr>
            </w:pP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>Day/Date</w:t>
            </w:r>
          </w:p>
          <w:p w14:paraId="7FE521C8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EF6B" w14:textId="77777777" w:rsidR="00EA3CBE" w:rsidRPr="005F0FE4" w:rsidRDefault="00EA3CBE" w:rsidP="00645E8C">
            <w:pPr>
              <w:spacing w:before="40"/>
              <w:jc w:val="center"/>
              <w:rPr>
                <w:rFonts w:ascii="Arial" w:hAnsi="Arial" w:cs="Arial"/>
              </w:rPr>
            </w:pP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>Day/Date</w:t>
            </w:r>
          </w:p>
          <w:p w14:paraId="0CE695CB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0D4FE3" w14:textId="77777777" w:rsidR="00EA3CBE" w:rsidRPr="005F0FE4" w:rsidRDefault="00EA3CBE" w:rsidP="00645E8C">
            <w:pPr>
              <w:spacing w:before="40"/>
              <w:jc w:val="center"/>
              <w:rPr>
                <w:rFonts w:ascii="Arial" w:hAnsi="Arial" w:cs="Arial"/>
              </w:rPr>
            </w:pP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>Total Times Obs</w:t>
            </w:r>
            <w:r w:rsidRPr="00C508A0">
              <w:rPr>
                <w:rFonts w:ascii="Arial" w:hAnsi="Arial" w:cs="Arial"/>
                <w:b/>
                <w:bCs/>
                <w:sz w:val="22"/>
                <w:szCs w:val="22"/>
              </w:rPr>
              <w:t>erve</w:t>
            </w:r>
            <w:r w:rsidRPr="005F0FE4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  <w:p w14:paraId="6ABE6159" w14:textId="77777777" w:rsidR="00EA3CBE" w:rsidRPr="005F0FE4" w:rsidRDefault="00EA3CBE" w:rsidP="00645E8C">
            <w:pPr>
              <w:spacing w:before="40"/>
              <w:rPr>
                <w:rFonts w:ascii="Arial" w:hAnsi="Arial" w:cs="Arial"/>
              </w:rPr>
            </w:pPr>
          </w:p>
        </w:tc>
      </w:tr>
      <w:tr w:rsidR="00EA3CBE" w:rsidRPr="005F0FE4" w14:paraId="51395DD7" w14:textId="77777777" w:rsidTr="00397B5C">
        <w:trPr>
          <w:cantSplit/>
          <w:trHeight w:hRule="exact" w:val="636"/>
        </w:trPr>
        <w:tc>
          <w:tcPr>
            <w:tcW w:w="11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7F18" w14:textId="77777777" w:rsidR="00EA3CBE" w:rsidRPr="005F0FE4" w:rsidRDefault="00EA3CBE" w:rsidP="00645E8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805A" w14:textId="77777777" w:rsidR="00EA3CBE" w:rsidRPr="005F0FE4" w:rsidRDefault="00EA3CBE" w:rsidP="00645E8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E539" w14:textId="77777777" w:rsidR="00EA3CBE" w:rsidRPr="005F0FE4" w:rsidRDefault="00EA3CBE" w:rsidP="00645E8C">
            <w:pPr>
              <w:rPr>
                <w:rFonts w:ascii="Arial" w:hAnsi="Arial" w:cs="Arial"/>
              </w:rPr>
            </w:pPr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3DA7E2B" w14:textId="77777777" w:rsidR="00EA3CBE" w:rsidRPr="005F0FE4" w:rsidRDefault="00EA3CBE" w:rsidP="00645E8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15E1" w14:textId="77777777" w:rsidR="00EA3CBE" w:rsidRPr="005F0FE4" w:rsidRDefault="00EA3CBE" w:rsidP="00645E8C">
            <w:pPr>
              <w:rPr>
                <w:rFonts w:ascii="Arial" w:hAnsi="Arial" w:cs="Arial"/>
              </w:rPr>
            </w:pPr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5169" w14:textId="77777777" w:rsidR="00EA3CBE" w:rsidRPr="005F0FE4" w:rsidRDefault="00EA3CBE" w:rsidP="00645E8C">
            <w:pPr>
              <w:rPr>
                <w:rFonts w:ascii="Arial" w:hAnsi="Arial" w:cs="Arial"/>
              </w:rPr>
            </w:pPr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0441" w14:textId="77777777" w:rsidR="00EA3CBE" w:rsidRPr="005F0FE4" w:rsidRDefault="00EA3CBE" w:rsidP="00645E8C">
            <w:pPr>
              <w:rPr>
                <w:rFonts w:ascii="Arial" w:hAnsi="Arial" w:cs="Arial"/>
              </w:rPr>
            </w:pPr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2D06" w14:textId="77777777" w:rsidR="00EA3CBE" w:rsidRPr="005F0FE4" w:rsidRDefault="00EA3CBE" w:rsidP="00645E8C">
            <w:pPr>
              <w:rPr>
                <w:rFonts w:ascii="Arial" w:hAnsi="Arial" w:cs="Arial"/>
              </w:rPr>
            </w:pPr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F8F3" w14:textId="77777777" w:rsidR="00EA3CBE" w:rsidRPr="005F0FE4" w:rsidRDefault="00EA3CBE" w:rsidP="00645E8C">
            <w:pPr>
              <w:rPr>
                <w:rFonts w:ascii="Arial" w:hAnsi="Arial" w:cs="Arial"/>
              </w:rPr>
            </w:pPr>
          </w:p>
        </w:tc>
      </w:tr>
      <w:tr w:rsidR="00EA3CBE" w:rsidRPr="005F0FE4" w14:paraId="4FA863A7" w14:textId="77777777" w:rsidTr="00397B5C">
        <w:trPr>
          <w:trHeight w:hRule="exact" w:val="4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D999" w14:textId="77777777" w:rsidR="00EA3CBE" w:rsidRPr="005F0FE4" w:rsidRDefault="00EA3CBE" w:rsidP="00645E8C">
            <w:pPr>
              <w:rPr>
                <w:rFonts w:ascii="Arial" w:hAnsi="Arial" w:cs="Arial"/>
              </w:rPr>
            </w:pPr>
            <w:r w:rsidRPr="00C508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508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508A0">
              <w:rPr>
                <w:rFonts w:ascii="Arial" w:hAnsi="Arial" w:cs="Arial"/>
                <w:sz w:val="18"/>
                <w:szCs w:val="18"/>
              </w:rPr>
            </w:r>
            <w:r w:rsidRPr="00C508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508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508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508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508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508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508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D9589EA" w14:textId="77777777" w:rsidR="00EA3CBE" w:rsidRPr="005F0FE4" w:rsidRDefault="00EA3CBE" w:rsidP="00645E8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ACD9" w14:textId="77777777" w:rsidR="00EA3CBE" w:rsidRDefault="00EA3CBE" w:rsidP="00645E8C"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EEAC" w14:textId="77777777" w:rsidR="00EA3CBE" w:rsidRDefault="00EA3CBE" w:rsidP="00645E8C">
            <w:r w:rsidRPr="0077075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7075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70756">
              <w:rPr>
                <w:rFonts w:ascii="Arial" w:hAnsi="Arial" w:cs="Arial"/>
                <w:sz w:val="18"/>
                <w:szCs w:val="18"/>
              </w:rPr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47A0" w14:textId="77777777" w:rsidR="00EA3CBE" w:rsidRDefault="00EA3CBE" w:rsidP="00645E8C">
            <w:r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0533E">
              <w:rPr>
                <w:rFonts w:ascii="Arial" w:hAnsi="Arial" w:cs="Arial"/>
                <w:sz w:val="18"/>
                <w:szCs w:val="18"/>
              </w:rPr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AACE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66F8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1289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CE76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A3CBE" w14:paraId="30C7822D" w14:textId="77777777" w:rsidTr="00397B5C">
        <w:trPr>
          <w:trHeight w:hRule="exact" w:val="46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CEE5" w14:textId="77777777" w:rsidR="00EA3CBE" w:rsidRDefault="00EA3CBE" w:rsidP="00645E8C">
            <w:r w:rsidRPr="00DF64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F64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F64CB">
              <w:rPr>
                <w:rFonts w:ascii="Arial" w:hAnsi="Arial" w:cs="Arial"/>
                <w:sz w:val="18"/>
                <w:szCs w:val="18"/>
              </w:rPr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D6C5" w14:textId="77777777" w:rsidR="00EA3CBE" w:rsidRDefault="00EA3CBE" w:rsidP="00645E8C"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2A84" w14:textId="77777777" w:rsidR="00EA3CBE" w:rsidRDefault="00EA3CBE" w:rsidP="00645E8C">
            <w:r w:rsidRPr="0077075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7075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70756">
              <w:rPr>
                <w:rFonts w:ascii="Arial" w:hAnsi="Arial" w:cs="Arial"/>
                <w:sz w:val="18"/>
                <w:szCs w:val="18"/>
              </w:rPr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F9D2" w14:textId="77777777" w:rsidR="00EA3CBE" w:rsidRDefault="00EA3CBE" w:rsidP="00645E8C">
            <w:r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0533E">
              <w:rPr>
                <w:rFonts w:ascii="Arial" w:hAnsi="Arial" w:cs="Arial"/>
                <w:sz w:val="18"/>
                <w:szCs w:val="18"/>
              </w:rPr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CE65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E21D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622F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4B10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A3CBE" w14:paraId="748BD8B5" w14:textId="77777777" w:rsidTr="00397B5C">
        <w:trPr>
          <w:trHeight w:hRule="exact" w:val="4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B842" w14:textId="77777777" w:rsidR="00EA3CBE" w:rsidRDefault="00EA3CBE" w:rsidP="00645E8C">
            <w:r w:rsidRPr="00DF64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F64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F64CB">
              <w:rPr>
                <w:rFonts w:ascii="Arial" w:hAnsi="Arial" w:cs="Arial"/>
                <w:sz w:val="18"/>
                <w:szCs w:val="18"/>
              </w:rPr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B9DB" w14:textId="77777777" w:rsidR="00EA3CBE" w:rsidRDefault="00EA3CBE" w:rsidP="00645E8C"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E664" w14:textId="77777777" w:rsidR="00EA3CBE" w:rsidRDefault="00EA3CBE" w:rsidP="00645E8C">
            <w:r w:rsidRPr="0077075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7075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70756">
              <w:rPr>
                <w:rFonts w:ascii="Arial" w:hAnsi="Arial" w:cs="Arial"/>
                <w:sz w:val="18"/>
                <w:szCs w:val="18"/>
              </w:rPr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7075" w14:textId="77777777" w:rsidR="00EA3CBE" w:rsidRDefault="00EA3CBE" w:rsidP="00645E8C">
            <w:r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0533E">
              <w:rPr>
                <w:rFonts w:ascii="Arial" w:hAnsi="Arial" w:cs="Arial"/>
                <w:sz w:val="18"/>
                <w:szCs w:val="18"/>
              </w:rPr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0228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1A793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9396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AB99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A3CBE" w14:paraId="13D27956" w14:textId="77777777" w:rsidTr="00397B5C">
        <w:trPr>
          <w:trHeight w:hRule="exact" w:val="46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8693" w14:textId="77777777" w:rsidR="00EA3CBE" w:rsidRDefault="00EA3CBE" w:rsidP="00645E8C">
            <w:r w:rsidRPr="00DF64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F64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F64CB">
              <w:rPr>
                <w:rFonts w:ascii="Arial" w:hAnsi="Arial" w:cs="Arial"/>
                <w:sz w:val="18"/>
                <w:szCs w:val="18"/>
              </w:rPr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881C1" w14:textId="77777777" w:rsidR="00EA3CBE" w:rsidRDefault="00EA3CBE" w:rsidP="00645E8C"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A67A" w14:textId="77777777" w:rsidR="00EA3CBE" w:rsidRDefault="00EA3CBE" w:rsidP="00645E8C">
            <w:r w:rsidRPr="0077075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7075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70756">
              <w:rPr>
                <w:rFonts w:ascii="Arial" w:hAnsi="Arial" w:cs="Arial"/>
                <w:sz w:val="18"/>
                <w:szCs w:val="18"/>
              </w:rPr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563B" w14:textId="77777777" w:rsidR="00EA3CBE" w:rsidRDefault="00EA3CBE" w:rsidP="00645E8C">
            <w:r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0533E">
              <w:rPr>
                <w:rFonts w:ascii="Arial" w:hAnsi="Arial" w:cs="Arial"/>
                <w:sz w:val="18"/>
                <w:szCs w:val="18"/>
              </w:rPr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1350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C3E6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0E3F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4980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A3CBE" w14:paraId="234477A8" w14:textId="77777777" w:rsidTr="00397B5C">
        <w:trPr>
          <w:trHeight w:hRule="exact" w:val="4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96D0" w14:textId="77777777" w:rsidR="00EA3CBE" w:rsidRDefault="00EA3CBE" w:rsidP="00645E8C">
            <w:r w:rsidRPr="00DF64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F64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F64CB">
              <w:rPr>
                <w:rFonts w:ascii="Arial" w:hAnsi="Arial" w:cs="Arial"/>
                <w:sz w:val="18"/>
                <w:szCs w:val="18"/>
              </w:rPr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505F" w14:textId="77777777" w:rsidR="00EA3CBE" w:rsidRDefault="00EA3CBE" w:rsidP="00645E8C"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5029" w14:textId="77777777" w:rsidR="00EA3CBE" w:rsidRDefault="00EA3CBE" w:rsidP="00645E8C">
            <w:r w:rsidRPr="0077075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7075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70756">
              <w:rPr>
                <w:rFonts w:ascii="Arial" w:hAnsi="Arial" w:cs="Arial"/>
                <w:sz w:val="18"/>
                <w:szCs w:val="18"/>
              </w:rPr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1448" w14:textId="77777777" w:rsidR="00EA3CBE" w:rsidRDefault="00EA3CBE" w:rsidP="00645E8C">
            <w:r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0533E">
              <w:rPr>
                <w:rFonts w:ascii="Arial" w:hAnsi="Arial" w:cs="Arial"/>
                <w:sz w:val="18"/>
                <w:szCs w:val="18"/>
              </w:rPr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CA65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8666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945A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1B5C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A3CBE" w14:paraId="2654699F" w14:textId="77777777" w:rsidTr="00397B5C">
        <w:trPr>
          <w:trHeight w:hRule="exact" w:val="46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3CB4" w14:textId="77777777" w:rsidR="00EA3CBE" w:rsidRDefault="00EA3CBE" w:rsidP="00645E8C">
            <w:r w:rsidRPr="00DF64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F64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F64CB">
              <w:rPr>
                <w:rFonts w:ascii="Arial" w:hAnsi="Arial" w:cs="Arial"/>
                <w:sz w:val="18"/>
                <w:szCs w:val="18"/>
              </w:rPr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829C" w14:textId="77777777" w:rsidR="00EA3CBE" w:rsidRDefault="00EA3CBE" w:rsidP="00645E8C"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5D82" w14:textId="77777777" w:rsidR="00EA3CBE" w:rsidRDefault="00EA3CBE" w:rsidP="00645E8C">
            <w:r w:rsidRPr="0077075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7075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70756">
              <w:rPr>
                <w:rFonts w:ascii="Arial" w:hAnsi="Arial" w:cs="Arial"/>
                <w:sz w:val="18"/>
                <w:szCs w:val="18"/>
              </w:rPr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1EF8" w14:textId="77777777" w:rsidR="00EA3CBE" w:rsidRDefault="00EA3CBE" w:rsidP="00645E8C">
            <w:r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0533E">
              <w:rPr>
                <w:rFonts w:ascii="Arial" w:hAnsi="Arial" w:cs="Arial"/>
                <w:sz w:val="18"/>
                <w:szCs w:val="18"/>
              </w:rPr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C24C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ABEA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DC5D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CA02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A3CBE" w14:paraId="50DD3B48" w14:textId="77777777" w:rsidTr="00397B5C">
        <w:trPr>
          <w:trHeight w:hRule="exact" w:val="4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C9C3" w14:textId="77777777" w:rsidR="00EA3CBE" w:rsidRDefault="00EA3CBE" w:rsidP="00645E8C">
            <w:r w:rsidRPr="00DF64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F64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F64CB">
              <w:rPr>
                <w:rFonts w:ascii="Arial" w:hAnsi="Arial" w:cs="Arial"/>
                <w:sz w:val="18"/>
                <w:szCs w:val="18"/>
              </w:rPr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F64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FEE1" w14:textId="77777777" w:rsidR="00EA3CBE" w:rsidRDefault="00EA3CBE" w:rsidP="00645E8C">
            <w:r w:rsidRPr="00A820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820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20BB">
              <w:rPr>
                <w:rFonts w:ascii="Arial" w:hAnsi="Arial" w:cs="Arial"/>
                <w:sz w:val="18"/>
                <w:szCs w:val="18"/>
              </w:rPr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820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ACAB1" w14:textId="77777777" w:rsidR="00EA3CBE" w:rsidRDefault="00EA3CBE" w:rsidP="00645E8C">
            <w:r w:rsidRPr="0077075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7075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70756">
              <w:rPr>
                <w:rFonts w:ascii="Arial" w:hAnsi="Arial" w:cs="Arial"/>
                <w:sz w:val="18"/>
                <w:szCs w:val="18"/>
              </w:rPr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075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B0AF" w14:textId="77777777" w:rsidR="00EA3CBE" w:rsidRDefault="00EA3CBE" w:rsidP="00645E8C">
            <w:r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0533E">
              <w:rPr>
                <w:rFonts w:ascii="Arial" w:hAnsi="Arial" w:cs="Arial"/>
                <w:sz w:val="18"/>
                <w:szCs w:val="18"/>
              </w:rPr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EE2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2E9E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270E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451E" w14:textId="77777777" w:rsidR="00EA3CBE" w:rsidRDefault="00EA3CBE" w:rsidP="00645E8C">
            <w:r w:rsidRPr="002774B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774B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4BF">
              <w:rPr>
                <w:rFonts w:ascii="Arial" w:hAnsi="Arial" w:cs="Arial"/>
                <w:sz w:val="18"/>
                <w:szCs w:val="18"/>
              </w:rPr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4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2381983" w14:textId="77777777" w:rsidR="00EA3CBE" w:rsidRDefault="00EA3CBE" w:rsidP="00EA3CBE">
      <w:pPr>
        <w:rPr>
          <w:rFonts w:ascii="Arial" w:hAnsi="Arial" w:cs="Arial"/>
          <w:b/>
          <w:sz w:val="22"/>
          <w:szCs w:val="22"/>
        </w:rPr>
      </w:pPr>
      <w:r w:rsidRPr="003E5B51">
        <w:rPr>
          <w:rFonts w:ascii="Arial" w:hAnsi="Arial" w:cs="Arial"/>
          <w:b/>
          <w:sz w:val="22"/>
          <w:szCs w:val="22"/>
        </w:rPr>
        <w:tab/>
      </w:r>
    </w:p>
    <w:p w14:paraId="3843CFC0" w14:textId="77777777" w:rsidR="00EA3CBE" w:rsidRDefault="00EA3CBE" w:rsidP="00977DC0">
      <w:pPr>
        <w:jc w:val="center"/>
        <w:rPr>
          <w:rFonts w:ascii="Arial" w:hAnsi="Arial" w:cs="Arial"/>
          <w:b/>
        </w:rPr>
      </w:pPr>
    </w:p>
    <w:p w14:paraId="5490C0AA" w14:textId="77777777" w:rsidR="00EA3CBE" w:rsidRDefault="00EA3CBE" w:rsidP="00977DC0">
      <w:pPr>
        <w:jc w:val="center"/>
        <w:rPr>
          <w:rFonts w:ascii="Arial" w:hAnsi="Arial" w:cs="Arial"/>
          <w:b/>
        </w:rPr>
      </w:pPr>
    </w:p>
    <w:p w14:paraId="51426E9B" w14:textId="77777777" w:rsidR="00EA3CBE" w:rsidRDefault="00EA3CBE" w:rsidP="00977DC0">
      <w:pPr>
        <w:jc w:val="center"/>
        <w:rPr>
          <w:rFonts w:ascii="Arial" w:hAnsi="Arial" w:cs="Arial"/>
          <w:b/>
        </w:rPr>
      </w:pPr>
    </w:p>
    <w:p w14:paraId="3BCF0DA0" w14:textId="77777777" w:rsidR="00EA3CBE" w:rsidRDefault="00EA3CBE" w:rsidP="00977DC0">
      <w:pPr>
        <w:jc w:val="center"/>
        <w:rPr>
          <w:rFonts w:ascii="Arial" w:hAnsi="Arial" w:cs="Arial"/>
          <w:b/>
        </w:rPr>
      </w:pPr>
    </w:p>
    <w:p w14:paraId="40ED5161" w14:textId="4C37CAB4" w:rsidR="007D321F" w:rsidRDefault="007D321F" w:rsidP="00977DC0">
      <w:pPr>
        <w:jc w:val="center"/>
        <w:rPr>
          <w:rFonts w:ascii="Arial" w:hAnsi="Arial" w:cs="Arial"/>
          <w:b/>
        </w:rPr>
      </w:pPr>
    </w:p>
    <w:p w14:paraId="13684365" w14:textId="21EE31AA" w:rsidR="007D321F" w:rsidRDefault="007D321F" w:rsidP="00977DC0">
      <w:pPr>
        <w:jc w:val="center"/>
        <w:rPr>
          <w:rFonts w:ascii="Arial" w:hAnsi="Arial" w:cs="Arial"/>
          <w:b/>
        </w:rPr>
      </w:pPr>
    </w:p>
    <w:p w14:paraId="49F41488" w14:textId="33C49414" w:rsidR="007D321F" w:rsidRDefault="007D321F" w:rsidP="00977DC0">
      <w:pPr>
        <w:jc w:val="center"/>
        <w:rPr>
          <w:rFonts w:ascii="Arial" w:hAnsi="Arial" w:cs="Arial"/>
          <w:b/>
        </w:rPr>
      </w:pPr>
    </w:p>
    <w:p w14:paraId="45241F5B" w14:textId="77777777" w:rsidR="008C777C" w:rsidRPr="008C777C" w:rsidRDefault="008C777C" w:rsidP="007D321F">
      <w:pPr>
        <w:rPr>
          <w:rFonts w:ascii="Arial" w:hAnsi="Arial" w:cs="Arial"/>
          <w:b/>
        </w:rPr>
      </w:pPr>
    </w:p>
    <w:p w14:paraId="15D3B20A" w14:textId="1876F48B" w:rsidR="00977DC0" w:rsidRPr="007D321F" w:rsidRDefault="00397B5C" w:rsidP="00977DC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 </w:t>
      </w:r>
      <w:r w:rsidRPr="007D321F">
        <w:rPr>
          <w:rFonts w:ascii="Arial" w:hAnsi="Arial" w:cs="Arial"/>
          <w:b/>
          <w:bCs/>
        </w:rPr>
        <w:t>MLSS Behavior Layer 3 BIP Data Collection (Minimum of 6 weeks)</w:t>
      </w:r>
    </w:p>
    <w:p w14:paraId="269030D8" w14:textId="77777777" w:rsidR="00397B5C" w:rsidRDefault="00397B5C" w:rsidP="00977DC0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56"/>
        <w:gridCol w:w="2404"/>
        <w:gridCol w:w="950"/>
        <w:gridCol w:w="884"/>
        <w:gridCol w:w="1017"/>
        <w:gridCol w:w="2849"/>
      </w:tblGrid>
      <w:tr w:rsidR="00977DC0" w:rsidRPr="00693498" w14:paraId="0732EE81" w14:textId="77777777" w:rsidTr="00693498">
        <w:tc>
          <w:tcPr>
            <w:tcW w:w="1278" w:type="dxa"/>
            <w:shd w:val="clear" w:color="auto" w:fill="auto"/>
          </w:tcPr>
          <w:p w14:paraId="7561E426" w14:textId="77777777" w:rsidR="00977DC0" w:rsidRPr="00693498" w:rsidRDefault="00977DC0" w:rsidP="00977DC0">
            <w:pPr>
              <w:rPr>
                <w:rFonts w:ascii="Arial" w:hAnsi="Arial" w:cs="Arial"/>
              </w:rPr>
            </w:pPr>
            <w:proofErr w:type="gramStart"/>
            <w:r w:rsidRPr="00693498">
              <w:rPr>
                <w:rFonts w:ascii="Arial" w:hAnsi="Arial" w:cs="Arial"/>
              </w:rPr>
              <w:t>Student :</w:t>
            </w:r>
            <w:proofErr w:type="gramEnd"/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14:paraId="477A80B0" w14:textId="77777777" w:rsidR="00977DC0" w:rsidRPr="00693498" w:rsidRDefault="008C777C" w:rsidP="00977DC0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950" w:type="dxa"/>
            <w:shd w:val="clear" w:color="auto" w:fill="auto"/>
          </w:tcPr>
          <w:p w14:paraId="41A7B595" w14:textId="77777777" w:rsidR="00977DC0" w:rsidRPr="00693498" w:rsidRDefault="00977DC0" w:rsidP="00977DC0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t>Grade: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59EDE035" w14:textId="77777777" w:rsidR="00977DC0" w:rsidRPr="00693498" w:rsidRDefault="008C777C" w:rsidP="00977DC0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1017" w:type="dxa"/>
            <w:shd w:val="clear" w:color="auto" w:fill="auto"/>
          </w:tcPr>
          <w:p w14:paraId="15BF2B3F" w14:textId="77777777" w:rsidR="00977DC0" w:rsidRPr="00693498" w:rsidRDefault="00977DC0" w:rsidP="00977DC0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t>School:</w:t>
            </w:r>
          </w:p>
        </w:tc>
        <w:tc>
          <w:tcPr>
            <w:tcW w:w="3051" w:type="dxa"/>
            <w:tcBorders>
              <w:bottom w:val="single" w:sz="4" w:space="0" w:color="auto"/>
            </w:tcBorders>
            <w:shd w:val="clear" w:color="auto" w:fill="auto"/>
          </w:tcPr>
          <w:p w14:paraId="61EAC921" w14:textId="77777777" w:rsidR="00977DC0" w:rsidRPr="00693498" w:rsidRDefault="008C777C" w:rsidP="00977DC0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977DC0" w:rsidRPr="00693498" w14:paraId="19CC3859" w14:textId="77777777" w:rsidTr="00693498">
        <w:tc>
          <w:tcPr>
            <w:tcW w:w="1278" w:type="dxa"/>
            <w:shd w:val="clear" w:color="auto" w:fill="auto"/>
          </w:tcPr>
          <w:p w14:paraId="47F47379" w14:textId="77777777" w:rsidR="00977DC0" w:rsidRPr="00693498" w:rsidRDefault="00977DC0" w:rsidP="00977DC0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auto"/>
          </w:tcPr>
          <w:p w14:paraId="07FED409" w14:textId="77777777" w:rsidR="00977DC0" w:rsidRPr="00693498" w:rsidRDefault="00977DC0" w:rsidP="00977DC0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</w:tcPr>
          <w:p w14:paraId="56190009" w14:textId="77777777" w:rsidR="00977DC0" w:rsidRPr="00693498" w:rsidRDefault="00977DC0" w:rsidP="00977DC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18233DE7" w14:textId="77777777" w:rsidR="00977DC0" w:rsidRPr="00693498" w:rsidRDefault="00977DC0" w:rsidP="00977DC0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  <w:shd w:val="clear" w:color="auto" w:fill="auto"/>
          </w:tcPr>
          <w:p w14:paraId="1B0A7839" w14:textId="77777777" w:rsidR="00977DC0" w:rsidRPr="00693498" w:rsidRDefault="00977DC0" w:rsidP="00977DC0">
            <w:pPr>
              <w:rPr>
                <w:rFonts w:ascii="Arial" w:hAnsi="Arial" w:cs="Arial"/>
              </w:rPr>
            </w:pPr>
          </w:p>
        </w:tc>
        <w:tc>
          <w:tcPr>
            <w:tcW w:w="3051" w:type="dxa"/>
            <w:tcBorders>
              <w:top w:val="single" w:sz="4" w:space="0" w:color="auto"/>
            </w:tcBorders>
            <w:shd w:val="clear" w:color="auto" w:fill="auto"/>
          </w:tcPr>
          <w:p w14:paraId="7BB2EA1C" w14:textId="77777777" w:rsidR="00977DC0" w:rsidRPr="00693498" w:rsidRDefault="00977DC0" w:rsidP="00977DC0">
            <w:pPr>
              <w:rPr>
                <w:rFonts w:ascii="Arial" w:hAnsi="Arial" w:cs="Arial"/>
              </w:rPr>
            </w:pPr>
          </w:p>
        </w:tc>
      </w:tr>
      <w:tr w:rsidR="008C777C" w:rsidRPr="00693498" w14:paraId="3A01DC39" w14:textId="77777777" w:rsidTr="00693498">
        <w:tc>
          <w:tcPr>
            <w:tcW w:w="3838" w:type="dxa"/>
            <w:gridSpan w:val="2"/>
            <w:shd w:val="clear" w:color="auto" w:fill="auto"/>
          </w:tcPr>
          <w:p w14:paraId="4A9A71B1" w14:textId="77777777" w:rsidR="008C777C" w:rsidRPr="00693498" w:rsidRDefault="00257CE2" w:rsidP="00257CE2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t>Described Observable Behavior</w:t>
            </w:r>
          </w:p>
        </w:tc>
        <w:tc>
          <w:tcPr>
            <w:tcW w:w="57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2087875" w14:textId="77777777" w:rsidR="008C777C" w:rsidRPr="00693498" w:rsidRDefault="008C777C" w:rsidP="00977DC0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  <w:bookmarkEnd w:id="11"/>
          </w:p>
        </w:tc>
      </w:tr>
    </w:tbl>
    <w:p w14:paraId="746A47A0" w14:textId="77777777" w:rsidR="00AE50A7" w:rsidRDefault="00AE50A7">
      <w:pPr>
        <w:rPr>
          <w:rFonts w:ascii="Arial" w:hAnsi="Arial" w:cs="Arial"/>
        </w:rPr>
      </w:pPr>
    </w:p>
    <w:p w14:paraId="2C4ACBEC" w14:textId="77777777" w:rsidR="002A341A" w:rsidRDefault="00AE50A7">
      <w:pPr>
        <w:rPr>
          <w:rFonts w:ascii="Arial" w:hAnsi="Arial" w:cs="Arial"/>
        </w:rPr>
      </w:pPr>
      <w:r>
        <w:rPr>
          <w:rFonts w:ascii="Arial" w:hAnsi="Arial" w:cs="Arial"/>
        </w:rPr>
        <w:t>The following teacher</w:t>
      </w:r>
      <w:r w:rsidR="008E343E">
        <w:rPr>
          <w:rFonts w:ascii="Arial" w:hAnsi="Arial" w:cs="Arial"/>
        </w:rPr>
        <w:t xml:space="preserve"> kept data on this student for the observable behavior. </w:t>
      </w:r>
    </w:p>
    <w:p w14:paraId="4C7DEDE2" w14:textId="77777777" w:rsidR="008E343E" w:rsidRPr="002A341A" w:rsidRDefault="008E343E">
      <w:pPr>
        <w:rPr>
          <w:rFonts w:ascii="Arial" w:hAnsi="Arial" w:cs="Arial"/>
        </w:rPr>
      </w:pPr>
    </w:p>
    <w:tbl>
      <w:tblPr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4505"/>
        <w:gridCol w:w="2915"/>
      </w:tblGrid>
      <w:tr w:rsidR="00E8615A" w:rsidRPr="00693498" w14:paraId="245E2AE8" w14:textId="77777777" w:rsidTr="00E8615A">
        <w:trPr>
          <w:trHeight w:val="281"/>
        </w:trPr>
        <w:tc>
          <w:tcPr>
            <w:tcW w:w="2695" w:type="dxa"/>
            <w:shd w:val="clear" w:color="auto" w:fill="auto"/>
          </w:tcPr>
          <w:p w14:paraId="161BC614" w14:textId="77777777" w:rsidR="00E8615A" w:rsidRPr="00693498" w:rsidRDefault="00E8615A">
            <w:pPr>
              <w:rPr>
                <w:rFonts w:ascii="Arial" w:hAnsi="Arial" w:cs="Arial"/>
                <w:b/>
              </w:rPr>
            </w:pPr>
            <w:r w:rsidRPr="00693498"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  <w:b/>
              </w:rPr>
              <w:t xml:space="preserve"> of Teacher</w:t>
            </w:r>
          </w:p>
        </w:tc>
        <w:tc>
          <w:tcPr>
            <w:tcW w:w="4505" w:type="dxa"/>
            <w:shd w:val="clear" w:color="auto" w:fill="auto"/>
          </w:tcPr>
          <w:p w14:paraId="428AB1FA" w14:textId="77777777" w:rsidR="00E8615A" w:rsidRPr="00693498" w:rsidRDefault="00E8615A" w:rsidP="00E8615A">
            <w:pPr>
              <w:rPr>
                <w:rFonts w:ascii="Arial" w:hAnsi="Arial" w:cs="Arial"/>
                <w:b/>
              </w:rPr>
            </w:pPr>
            <w:r w:rsidRPr="00693498">
              <w:rPr>
                <w:rFonts w:ascii="Arial" w:hAnsi="Arial" w:cs="Arial"/>
                <w:b/>
              </w:rPr>
              <w:t>Subject</w:t>
            </w:r>
            <w:r>
              <w:rPr>
                <w:rFonts w:ascii="Arial" w:hAnsi="Arial" w:cs="Arial"/>
                <w:b/>
              </w:rPr>
              <w:t>/Setting</w:t>
            </w:r>
          </w:p>
        </w:tc>
        <w:tc>
          <w:tcPr>
            <w:tcW w:w="2915" w:type="dxa"/>
            <w:shd w:val="clear" w:color="auto" w:fill="auto"/>
          </w:tcPr>
          <w:p w14:paraId="5DDA8CF3" w14:textId="77777777" w:rsidR="00E8615A" w:rsidRPr="00693498" w:rsidRDefault="00E8615A">
            <w:pPr>
              <w:rPr>
                <w:rFonts w:ascii="Arial" w:hAnsi="Arial" w:cs="Arial"/>
                <w:b/>
              </w:rPr>
            </w:pPr>
            <w:r w:rsidRPr="00693498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eriod/T</w:t>
            </w:r>
            <w:r w:rsidRPr="00693498">
              <w:rPr>
                <w:rFonts w:ascii="Arial" w:hAnsi="Arial" w:cs="Arial"/>
                <w:b/>
              </w:rPr>
              <w:t>ime</w:t>
            </w:r>
          </w:p>
        </w:tc>
      </w:tr>
      <w:tr w:rsidR="00E8615A" w:rsidRPr="00693498" w14:paraId="4D51BE53" w14:textId="77777777" w:rsidTr="00E8615A">
        <w:trPr>
          <w:trHeight w:val="281"/>
        </w:trPr>
        <w:tc>
          <w:tcPr>
            <w:tcW w:w="2695" w:type="dxa"/>
            <w:shd w:val="clear" w:color="auto" w:fill="auto"/>
          </w:tcPr>
          <w:p w14:paraId="4BA0DDF2" w14:textId="77777777" w:rsidR="00E8615A" w:rsidRPr="00693498" w:rsidRDefault="00E8615A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4505" w:type="dxa"/>
            <w:shd w:val="clear" w:color="auto" w:fill="auto"/>
          </w:tcPr>
          <w:p w14:paraId="756F7AAE" w14:textId="77777777" w:rsidR="00E8615A" w:rsidRPr="00693498" w:rsidRDefault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15" w:type="dxa"/>
            <w:shd w:val="clear" w:color="auto" w:fill="auto"/>
          </w:tcPr>
          <w:p w14:paraId="50C26962" w14:textId="77777777" w:rsidR="00E8615A" w:rsidRPr="00693498" w:rsidRDefault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</w:tr>
      <w:tr w:rsidR="00E8615A" w:rsidRPr="00693498" w14:paraId="39058A2E" w14:textId="77777777" w:rsidTr="00E8615A">
        <w:trPr>
          <w:trHeight w:val="281"/>
        </w:trPr>
        <w:tc>
          <w:tcPr>
            <w:tcW w:w="2695" w:type="dxa"/>
            <w:shd w:val="clear" w:color="auto" w:fill="auto"/>
          </w:tcPr>
          <w:p w14:paraId="53FF5B4E" w14:textId="77777777" w:rsidR="00E8615A" w:rsidRPr="00693498" w:rsidRDefault="00E8615A" w:rsidP="00E8615A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5" w:type="dxa"/>
            <w:shd w:val="clear" w:color="auto" w:fill="auto"/>
          </w:tcPr>
          <w:p w14:paraId="065EA16C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15" w:type="dxa"/>
            <w:shd w:val="clear" w:color="auto" w:fill="auto"/>
          </w:tcPr>
          <w:p w14:paraId="776356CA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</w:tr>
      <w:tr w:rsidR="00E8615A" w:rsidRPr="00693498" w14:paraId="7E1C6ED4" w14:textId="77777777" w:rsidTr="00E8615A">
        <w:trPr>
          <w:trHeight w:val="281"/>
        </w:trPr>
        <w:tc>
          <w:tcPr>
            <w:tcW w:w="2695" w:type="dxa"/>
            <w:shd w:val="clear" w:color="auto" w:fill="auto"/>
          </w:tcPr>
          <w:p w14:paraId="2492D7DC" w14:textId="77777777" w:rsidR="00E8615A" w:rsidRPr="00693498" w:rsidRDefault="00E8615A" w:rsidP="00E8615A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5" w:type="dxa"/>
            <w:shd w:val="clear" w:color="auto" w:fill="auto"/>
          </w:tcPr>
          <w:p w14:paraId="306FE1E6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15" w:type="dxa"/>
            <w:shd w:val="clear" w:color="auto" w:fill="auto"/>
          </w:tcPr>
          <w:p w14:paraId="4F39F943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</w:tr>
      <w:tr w:rsidR="00E8615A" w:rsidRPr="00693498" w14:paraId="73F42AC8" w14:textId="77777777" w:rsidTr="00E8615A">
        <w:trPr>
          <w:trHeight w:val="281"/>
        </w:trPr>
        <w:tc>
          <w:tcPr>
            <w:tcW w:w="2695" w:type="dxa"/>
            <w:shd w:val="clear" w:color="auto" w:fill="auto"/>
          </w:tcPr>
          <w:p w14:paraId="23D4C602" w14:textId="77777777" w:rsidR="00E8615A" w:rsidRPr="00693498" w:rsidRDefault="00E8615A" w:rsidP="00E8615A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5" w:type="dxa"/>
            <w:shd w:val="clear" w:color="auto" w:fill="auto"/>
          </w:tcPr>
          <w:p w14:paraId="34BD1278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15" w:type="dxa"/>
            <w:shd w:val="clear" w:color="auto" w:fill="auto"/>
          </w:tcPr>
          <w:p w14:paraId="547A53F8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</w:tr>
      <w:tr w:rsidR="00E8615A" w:rsidRPr="00693498" w14:paraId="3812B607" w14:textId="77777777" w:rsidTr="00E8615A">
        <w:trPr>
          <w:trHeight w:val="281"/>
        </w:trPr>
        <w:tc>
          <w:tcPr>
            <w:tcW w:w="2695" w:type="dxa"/>
            <w:shd w:val="clear" w:color="auto" w:fill="auto"/>
          </w:tcPr>
          <w:p w14:paraId="791A24C0" w14:textId="77777777" w:rsidR="00E8615A" w:rsidRPr="00693498" w:rsidRDefault="00E8615A" w:rsidP="00E8615A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5" w:type="dxa"/>
            <w:shd w:val="clear" w:color="auto" w:fill="auto"/>
          </w:tcPr>
          <w:p w14:paraId="7B00E1BE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15" w:type="dxa"/>
            <w:shd w:val="clear" w:color="auto" w:fill="auto"/>
          </w:tcPr>
          <w:p w14:paraId="6BE129EF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</w:tr>
      <w:tr w:rsidR="00E8615A" w:rsidRPr="00693498" w14:paraId="5E840B9D" w14:textId="77777777" w:rsidTr="00E8615A">
        <w:trPr>
          <w:trHeight w:val="281"/>
        </w:trPr>
        <w:tc>
          <w:tcPr>
            <w:tcW w:w="2695" w:type="dxa"/>
            <w:shd w:val="clear" w:color="auto" w:fill="auto"/>
          </w:tcPr>
          <w:p w14:paraId="40DDFC4A" w14:textId="77777777" w:rsidR="00E8615A" w:rsidRPr="00693498" w:rsidRDefault="00E8615A" w:rsidP="00E8615A">
            <w:pPr>
              <w:rPr>
                <w:rFonts w:ascii="Arial" w:hAnsi="Arial" w:cs="Arial"/>
              </w:rPr>
            </w:pPr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5" w:type="dxa"/>
            <w:shd w:val="clear" w:color="auto" w:fill="auto"/>
          </w:tcPr>
          <w:p w14:paraId="1F24833E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15" w:type="dxa"/>
            <w:shd w:val="clear" w:color="auto" w:fill="auto"/>
          </w:tcPr>
          <w:p w14:paraId="56CBABA0" w14:textId="77777777" w:rsidR="00E8615A" w:rsidRPr="00693498" w:rsidRDefault="00E8615A" w:rsidP="00E8615A">
            <w:r w:rsidRPr="0069349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3498">
              <w:rPr>
                <w:rFonts w:ascii="Arial" w:hAnsi="Arial" w:cs="Arial"/>
              </w:rPr>
              <w:instrText xml:space="preserve"> FORMTEXT </w:instrText>
            </w:r>
            <w:r w:rsidRPr="00693498">
              <w:rPr>
                <w:rFonts w:ascii="Arial" w:hAnsi="Arial" w:cs="Arial"/>
              </w:rPr>
            </w:r>
            <w:r w:rsidRPr="00693498">
              <w:rPr>
                <w:rFonts w:ascii="Arial" w:hAnsi="Arial" w:cs="Arial"/>
              </w:rPr>
              <w:fldChar w:fldCharType="separate"/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  <w:noProof/>
              </w:rPr>
              <w:t> </w:t>
            </w:r>
            <w:r w:rsidRPr="00693498">
              <w:rPr>
                <w:rFonts w:ascii="Arial" w:hAnsi="Arial" w:cs="Arial"/>
              </w:rPr>
              <w:fldChar w:fldCharType="end"/>
            </w:r>
          </w:p>
        </w:tc>
      </w:tr>
    </w:tbl>
    <w:p w14:paraId="0ABE74DC" w14:textId="77777777" w:rsidR="002A341A" w:rsidRDefault="002A341A" w:rsidP="00E8615A">
      <w:pPr>
        <w:rPr>
          <w:rFonts w:ascii="Arial" w:hAnsi="Arial" w:cs="Arial"/>
        </w:rPr>
      </w:pPr>
    </w:p>
    <w:p w14:paraId="4795C1D6" w14:textId="77777777" w:rsidR="00EC286C" w:rsidRDefault="00EC286C" w:rsidP="00E8615A">
      <w:pPr>
        <w:rPr>
          <w:rFonts w:ascii="Arial" w:hAnsi="Arial" w:cs="Arial"/>
        </w:rPr>
      </w:pPr>
    </w:p>
    <w:p w14:paraId="573A0522" w14:textId="77777777" w:rsidR="002A341A" w:rsidRDefault="000072F5">
      <w:pPr>
        <w:rPr>
          <w:rFonts w:ascii="Arial" w:hAnsi="Arial" w:cs="Arial"/>
        </w:rPr>
      </w:pPr>
      <w:r w:rsidRPr="00693498">
        <w:rPr>
          <w:rFonts w:ascii="Arial" w:hAnsi="Arial" w:cs="Arial"/>
          <w:noProof/>
        </w:rPr>
        <w:drawing>
          <wp:inline distT="0" distB="0" distL="0" distR="0" wp14:anchorId="2A3F43E5" wp14:editId="581C652F">
            <wp:extent cx="6372225" cy="3238500"/>
            <wp:effectExtent l="0" t="0" r="0" b="0"/>
            <wp:docPr id="11" name="Object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7E3D3BF" w14:textId="77777777" w:rsidR="008C777C" w:rsidRDefault="008C777C">
      <w:pPr>
        <w:rPr>
          <w:rFonts w:ascii="Arial" w:hAnsi="Arial" w:cs="Arial"/>
        </w:rPr>
      </w:pPr>
    </w:p>
    <w:sectPr w:rsidR="008C777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97A3" w14:textId="77777777" w:rsidR="004944F9" w:rsidRDefault="004944F9" w:rsidP="00AE50A7">
      <w:r>
        <w:separator/>
      </w:r>
    </w:p>
  </w:endnote>
  <w:endnote w:type="continuationSeparator" w:id="0">
    <w:p w14:paraId="1E5684E8" w14:textId="77777777" w:rsidR="004944F9" w:rsidRDefault="004944F9" w:rsidP="00AE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FE6D" w14:textId="6062495C" w:rsidR="00693498" w:rsidRDefault="007D321F">
    <w:pPr>
      <w:pStyle w:val="Footer"/>
    </w:pPr>
    <w:r>
      <w:t>MLSS Updated on 08/17/2022</w:t>
    </w:r>
    <w:r>
      <w:tab/>
    </w:r>
    <w:r>
      <w:tab/>
      <w:t>B2</w:t>
    </w:r>
  </w:p>
  <w:p w14:paraId="0EF29EF3" w14:textId="7BB8FE7E" w:rsidR="00AE50A7" w:rsidRDefault="00AE50A7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D4A8" w14:textId="77777777" w:rsidR="004944F9" w:rsidRDefault="004944F9" w:rsidP="00AE50A7">
      <w:r>
        <w:separator/>
      </w:r>
    </w:p>
  </w:footnote>
  <w:footnote w:type="continuationSeparator" w:id="0">
    <w:p w14:paraId="0E526BAD" w14:textId="77777777" w:rsidR="004944F9" w:rsidRDefault="004944F9" w:rsidP="00AE5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E2A5" w14:textId="0C259530" w:rsidR="00AE50A7" w:rsidRPr="00855CCB" w:rsidRDefault="00855CCB" w:rsidP="00855CCB">
    <w:pPr>
      <w:pStyle w:val="Header"/>
      <w:ind w:firstLine="2160"/>
      <w:rPr>
        <w:sz w:val="44"/>
        <w:szCs w:val="44"/>
      </w:rPr>
    </w:pPr>
    <w:r w:rsidRPr="00855CCB">
      <w:rPr>
        <w:noProof/>
        <w:sz w:val="44"/>
        <w:szCs w:val="44"/>
      </w:rPr>
      <w:drawing>
        <wp:anchor distT="0" distB="0" distL="0" distR="0" simplePos="0" relativeHeight="251659264" behindDoc="1" locked="0" layoutInCell="1" hidden="0" allowOverlap="1" wp14:anchorId="18D901B8" wp14:editId="56BFBB44">
          <wp:simplePos x="0" y="0"/>
          <wp:positionH relativeFrom="column">
            <wp:posOffset>-920496</wp:posOffset>
          </wp:positionH>
          <wp:positionV relativeFrom="paragraph">
            <wp:posOffset>-609600</wp:posOffset>
          </wp:positionV>
          <wp:extent cx="2224829" cy="1231392"/>
          <wp:effectExtent l="0" t="0" r="0" b="635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7343" cy="1238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D321F" w:rsidRPr="00855CCB">
      <w:rPr>
        <w:sz w:val="44"/>
        <w:szCs w:val="44"/>
      </w:rPr>
      <w:t>MLSS Behavior Data Collection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2MDe0tDQ2NwTSBko6SsGpxcWZ+XkgBYa1AJK+GiUsAAAA"/>
  </w:docVars>
  <w:rsids>
    <w:rsidRoot w:val="002A341A"/>
    <w:rsid w:val="0000081C"/>
    <w:rsid w:val="000072F5"/>
    <w:rsid w:val="00025C02"/>
    <w:rsid w:val="000665D5"/>
    <w:rsid w:val="000B7747"/>
    <w:rsid w:val="00154497"/>
    <w:rsid w:val="00167146"/>
    <w:rsid w:val="001C2ED1"/>
    <w:rsid w:val="0022582E"/>
    <w:rsid w:val="00257CE2"/>
    <w:rsid w:val="002A341A"/>
    <w:rsid w:val="003549BD"/>
    <w:rsid w:val="003554D1"/>
    <w:rsid w:val="00377A2A"/>
    <w:rsid w:val="00397B5C"/>
    <w:rsid w:val="003E1BA6"/>
    <w:rsid w:val="003F05E2"/>
    <w:rsid w:val="004004D5"/>
    <w:rsid w:val="004944F9"/>
    <w:rsid w:val="0058662D"/>
    <w:rsid w:val="005C521E"/>
    <w:rsid w:val="00620285"/>
    <w:rsid w:val="00691DF4"/>
    <w:rsid w:val="00693498"/>
    <w:rsid w:val="00717457"/>
    <w:rsid w:val="00794508"/>
    <w:rsid w:val="007B4C8C"/>
    <w:rsid w:val="007D321F"/>
    <w:rsid w:val="007E00FA"/>
    <w:rsid w:val="00855CCB"/>
    <w:rsid w:val="008C777C"/>
    <w:rsid w:val="008E343E"/>
    <w:rsid w:val="00902399"/>
    <w:rsid w:val="00922AE5"/>
    <w:rsid w:val="00977DC0"/>
    <w:rsid w:val="0098301A"/>
    <w:rsid w:val="00994E07"/>
    <w:rsid w:val="009C4FDB"/>
    <w:rsid w:val="009E0078"/>
    <w:rsid w:val="00A510BE"/>
    <w:rsid w:val="00AE50A7"/>
    <w:rsid w:val="00DA3444"/>
    <w:rsid w:val="00DD2811"/>
    <w:rsid w:val="00E0364C"/>
    <w:rsid w:val="00E20FC8"/>
    <w:rsid w:val="00E215A3"/>
    <w:rsid w:val="00E304A5"/>
    <w:rsid w:val="00E8615A"/>
    <w:rsid w:val="00EA3CBE"/>
    <w:rsid w:val="00EC286C"/>
    <w:rsid w:val="00F22A51"/>
    <w:rsid w:val="00F4424A"/>
    <w:rsid w:val="00FD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998AA"/>
  <w15:docId w15:val="{8277D208-35CE-4DA0-BAD1-EB642DD8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4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4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4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4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4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41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41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41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41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A341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2A341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2A341A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2A341A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2A341A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2A341A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2A341A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2A341A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2A341A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2A34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A341A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41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2A341A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2A341A"/>
    <w:rPr>
      <w:b/>
      <w:bCs/>
    </w:rPr>
  </w:style>
  <w:style w:type="character" w:styleId="Emphasis">
    <w:name w:val="Emphasis"/>
    <w:uiPriority w:val="20"/>
    <w:qFormat/>
    <w:rsid w:val="002A341A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2A341A"/>
    <w:rPr>
      <w:szCs w:val="32"/>
    </w:rPr>
  </w:style>
  <w:style w:type="paragraph" w:styleId="ListParagraph">
    <w:name w:val="List Paragraph"/>
    <w:basedOn w:val="Normal"/>
    <w:uiPriority w:val="34"/>
    <w:qFormat/>
    <w:rsid w:val="002A341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341A"/>
    <w:rPr>
      <w:i/>
    </w:rPr>
  </w:style>
  <w:style w:type="character" w:customStyle="1" w:styleId="QuoteChar">
    <w:name w:val="Quote Char"/>
    <w:link w:val="Quote"/>
    <w:uiPriority w:val="29"/>
    <w:rsid w:val="002A341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41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2A341A"/>
    <w:rPr>
      <w:b/>
      <w:i/>
      <w:sz w:val="24"/>
    </w:rPr>
  </w:style>
  <w:style w:type="character" w:styleId="SubtleEmphasis">
    <w:name w:val="Subtle Emphasis"/>
    <w:uiPriority w:val="19"/>
    <w:qFormat/>
    <w:rsid w:val="002A341A"/>
    <w:rPr>
      <w:i/>
      <w:color w:val="5A5A5A"/>
    </w:rPr>
  </w:style>
  <w:style w:type="character" w:styleId="IntenseEmphasis">
    <w:name w:val="Intense Emphasis"/>
    <w:uiPriority w:val="21"/>
    <w:qFormat/>
    <w:rsid w:val="002A341A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2A341A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2A341A"/>
    <w:rPr>
      <w:b/>
      <w:sz w:val="24"/>
      <w:u w:val="single"/>
    </w:rPr>
  </w:style>
  <w:style w:type="character" w:styleId="BookTitle">
    <w:name w:val="Book Title"/>
    <w:uiPriority w:val="33"/>
    <w:qFormat/>
    <w:rsid w:val="002A341A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341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4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34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77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50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50A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50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50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6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Number</a:t>
            </a:r>
            <a:r>
              <a:rPr lang="en-US" baseline="0"/>
              <a:t> of Behavior Occurences Per Week</a:t>
            </a:r>
            <a:endParaRPr lang="en-US"/>
          </a:p>
        </c:rich>
      </c:tx>
      <c:overlay val="0"/>
      <c:spPr>
        <a:noFill/>
        <a:ln w="25327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Occurences</c:v>
                </c:pt>
              </c:strCache>
            </c:strRef>
          </c:tx>
          <c:spPr>
            <a:ln w="28493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Sheet1!$A$2:$A$9</c:f>
              <c:strCache>
                <c:ptCount val="8"/>
                <c:pt idx="0">
                  <c:v>Week 1</c:v>
                </c:pt>
                <c:pt idx="1">
                  <c:v>Week 2</c:v>
                </c:pt>
                <c:pt idx="2">
                  <c:v>Week 3</c:v>
                </c:pt>
                <c:pt idx="3">
                  <c:v>Week 4</c:v>
                </c:pt>
                <c:pt idx="4">
                  <c:v>Week 5</c:v>
                </c:pt>
                <c:pt idx="5">
                  <c:v>Week 6</c:v>
                </c:pt>
                <c:pt idx="6">
                  <c:v>Week 7</c:v>
                </c:pt>
                <c:pt idx="7">
                  <c:v>Week 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01-4547-BFFD-B9CFCA58EE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9484480"/>
        <c:axId val="-504422272"/>
      </c:lineChart>
      <c:catAx>
        <c:axId val="-43948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49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04422272"/>
        <c:crosses val="autoZero"/>
        <c:auto val="1"/>
        <c:lblAlgn val="ctr"/>
        <c:lblOffset val="100"/>
        <c:noMultiLvlLbl val="0"/>
      </c:catAx>
      <c:valAx>
        <c:axId val="-504422272"/>
        <c:scaling>
          <c:orientation val="minMax"/>
        </c:scaling>
        <c:delete val="0"/>
        <c:axPos val="l"/>
        <c:majorGridlines>
          <c:spPr>
            <a:ln w="949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49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39484480"/>
        <c:crosses val="autoZero"/>
        <c:crossBetween val="between"/>
      </c:valAx>
      <c:spPr>
        <a:noFill/>
        <a:ln w="25327">
          <a:noFill/>
        </a:ln>
      </c:spPr>
    </c:plotArea>
    <c:legend>
      <c:legendPos val="b"/>
      <c:overlay val="0"/>
      <c:spPr>
        <a:noFill/>
        <a:ln w="25327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49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3C7F-22A0-D844-AADC-58164F6F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704</Words>
  <Characters>3250</Characters>
  <Application>Microsoft Office Word</Application>
  <DocSecurity>0</DocSecurity>
  <Lines>120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Flaherty, Kathleen M</dc:creator>
  <cp:keywords/>
  <cp:lastModifiedBy>Microsoft Office User</cp:lastModifiedBy>
  <cp:revision>2</cp:revision>
  <cp:lastPrinted>2019-04-03T15:50:00Z</cp:lastPrinted>
  <dcterms:created xsi:type="dcterms:W3CDTF">2022-08-17T18:47:00Z</dcterms:created>
  <dcterms:modified xsi:type="dcterms:W3CDTF">2022-08-17T18:47:00Z</dcterms:modified>
</cp:coreProperties>
</file>