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703A" w14:textId="77777777" w:rsidR="000F6E95" w:rsidRDefault="000F6E95"/>
    <w:p w14:paraId="4566E06E" w14:textId="3AAD62D6" w:rsidR="00277F18" w:rsidRPr="00D67BFF" w:rsidRDefault="00A9228A">
      <w:pPr>
        <w:rPr>
          <w:b/>
          <w:bCs/>
        </w:rPr>
      </w:pPr>
      <w:r w:rsidRPr="00D67BFF">
        <w:rPr>
          <w:b/>
          <w:bCs/>
        </w:rPr>
        <w:t>Federal and State legislation requires that the public agency provide the parent/guardian with notification within a reasonable amount of time before actions occur that would initiate or change the identification, the evaluation, the educational placement, or the provision of a free appropriate public education for this student. If the student is under 18 the parent/guardian is provided a copy of this notice. If the student is 18 years of age or over and does not have a legal guardian, it is the student’s right to accept or refuse these proposed actions.</w:t>
      </w:r>
    </w:p>
    <w:p w14:paraId="6BE8326F" w14:textId="45E3CB8D" w:rsidR="00A9228A" w:rsidRDefault="00A9228A"/>
    <w:p w14:paraId="4F04CA8C" w14:textId="5EA278B0" w:rsidR="00A9228A" w:rsidRPr="00D67BFF" w:rsidRDefault="00B340DD">
      <w:pPr>
        <w:rPr>
          <w:b/>
          <w:bCs/>
        </w:rPr>
      </w:pPr>
      <w:r w:rsidRPr="00D67BFF">
        <w:rPr>
          <w:b/>
          <w:bCs/>
        </w:rPr>
        <w:t>Proposal:</w:t>
      </w:r>
    </w:p>
    <w:p w14:paraId="19FCF37F" w14:textId="54B497E8" w:rsidR="00B340DD" w:rsidRDefault="00B340DD">
      <w:r>
        <w:fldChar w:fldCharType="begin">
          <w:ffData>
            <w:name w:val="Check1"/>
            <w:enabled/>
            <w:calcOnExit w:val="0"/>
            <w:checkBox>
              <w:sizeAuto/>
              <w:default w:val="0"/>
            </w:checkBox>
          </w:ffData>
        </w:fldChar>
      </w:r>
      <w:bookmarkStart w:id="0" w:name="Check1"/>
      <w:r>
        <w:instrText xml:space="preserve"> FORMCHECKBOX </w:instrText>
      </w:r>
      <w:r>
        <w:fldChar w:fldCharType="end"/>
      </w:r>
      <w:bookmarkEnd w:id="0"/>
      <w:r>
        <w:t xml:space="preserve"> MLSS SAT team, including the parent/guardian have determined that a referral for an initial Special Education Evaluation is warranted.</w:t>
      </w:r>
    </w:p>
    <w:p w14:paraId="052C8F67" w14:textId="2F3476CD" w:rsidR="00B340DD" w:rsidRDefault="00B340DD">
      <w:r>
        <w:fldChar w:fldCharType="begin">
          <w:ffData>
            <w:name w:val="Check2"/>
            <w:enabled/>
            <w:calcOnExit w:val="0"/>
            <w:checkBox>
              <w:sizeAuto/>
              <w:default w:val="0"/>
            </w:checkBox>
          </w:ffData>
        </w:fldChar>
      </w:r>
      <w:bookmarkStart w:id="1" w:name="Check2"/>
      <w:r>
        <w:instrText xml:space="preserve"> FORMCHECKBOX </w:instrText>
      </w:r>
      <w:r>
        <w:fldChar w:fldCharType="end"/>
      </w:r>
      <w:bookmarkEnd w:id="1"/>
      <w:r>
        <w:t xml:space="preserve"> MLSS SAT team, including parent/guardian have determined that a referral for an initial Special Education Evaluation is NOT warranted. The student will be </w:t>
      </w:r>
      <w:proofErr w:type="gramStart"/>
      <w:r>
        <w:t>exited</w:t>
      </w:r>
      <w:proofErr w:type="gramEnd"/>
      <w:r>
        <w:t xml:space="preserve"> from SAT.</w:t>
      </w:r>
    </w:p>
    <w:p w14:paraId="0ABE4FF2" w14:textId="63532293" w:rsidR="00B340DD" w:rsidRDefault="00B340DD">
      <w:r>
        <w:fldChar w:fldCharType="begin">
          <w:ffData>
            <w:name w:val="Check3"/>
            <w:enabled/>
            <w:calcOnExit w:val="0"/>
            <w:checkBox>
              <w:sizeAuto/>
              <w:default w:val="0"/>
            </w:checkBox>
          </w:ffData>
        </w:fldChar>
      </w:r>
      <w:bookmarkStart w:id="2" w:name="Check3"/>
      <w:r>
        <w:instrText xml:space="preserve"> FORMCHECKBOX </w:instrText>
      </w:r>
      <w:r>
        <w:fldChar w:fldCharType="end"/>
      </w:r>
      <w:bookmarkEnd w:id="2"/>
      <w:r>
        <w:t xml:space="preserve"> MLSS SAT team, including parent/guardian have determined that a referral for an initial Special Education Evaluation is NOT warranted. The student will remain within MLSS SAT process in order to receive intensive interventions.</w:t>
      </w:r>
    </w:p>
    <w:p w14:paraId="07624523" w14:textId="608C5C45" w:rsidR="00B340DD" w:rsidRDefault="00B340DD">
      <w:r>
        <w:fldChar w:fldCharType="begin">
          <w:ffData>
            <w:name w:val="Check4"/>
            <w:enabled/>
            <w:calcOnExit w:val="0"/>
            <w:checkBox>
              <w:sizeAuto/>
              <w:default w:val="0"/>
            </w:checkBox>
          </w:ffData>
        </w:fldChar>
      </w:r>
      <w:bookmarkStart w:id="3" w:name="Check4"/>
      <w:r>
        <w:instrText xml:space="preserve"> FORMCHECKBOX </w:instrText>
      </w:r>
      <w:r>
        <w:fldChar w:fldCharType="end"/>
      </w:r>
      <w:bookmarkEnd w:id="3"/>
      <w:r>
        <w:t xml:space="preserve"> Parent/guardian did not give informed consent and/or did not attend the MLSS SAT team meeting, </w:t>
      </w:r>
      <w:r w:rsidR="000F6E95">
        <w:t>despite advanced notice of invitation to the SAT meeting/MLSS SAT referral meeting. An initial Special Education Evaluation will not be submitted at this time. The student will remain within the MLSS SAT process in order to receive intensive interventions.</w:t>
      </w:r>
    </w:p>
    <w:p w14:paraId="2D57D205" w14:textId="1D20D02D" w:rsidR="000F6E95" w:rsidRDefault="000F6E95"/>
    <w:p w14:paraId="0EDF1755" w14:textId="03BCACA5" w:rsidR="000F6E95" w:rsidRDefault="000F6E95">
      <w:r>
        <w:t>Proposed by:</w:t>
      </w:r>
    </w:p>
    <w:p w14:paraId="7837E6CB" w14:textId="45023BC3" w:rsidR="000F6E95" w:rsidRDefault="000F6E95">
      <w:r>
        <w:fldChar w:fldCharType="begin">
          <w:ffData>
            <w:name w:val="Check5"/>
            <w:enabled/>
            <w:calcOnExit w:val="0"/>
            <w:checkBox>
              <w:sizeAuto/>
              <w:default w:val="0"/>
            </w:checkBox>
          </w:ffData>
        </w:fldChar>
      </w:r>
      <w:bookmarkStart w:id="4" w:name="Check5"/>
      <w:r>
        <w:instrText xml:space="preserve"> FORMCHECKBOX </w:instrText>
      </w:r>
      <w:r>
        <w:fldChar w:fldCharType="end"/>
      </w:r>
      <w:bookmarkEnd w:id="4"/>
      <w:r>
        <w:t xml:space="preserve"> Parent</w:t>
      </w:r>
    </w:p>
    <w:p w14:paraId="01BB6F67" w14:textId="76DFDE99" w:rsidR="000F6E95" w:rsidRDefault="000F6E95">
      <w:r>
        <w:fldChar w:fldCharType="begin">
          <w:ffData>
            <w:name w:val="Check6"/>
            <w:enabled/>
            <w:calcOnExit w:val="0"/>
            <w:checkBox>
              <w:sizeAuto/>
              <w:default w:val="0"/>
            </w:checkBox>
          </w:ffData>
        </w:fldChar>
      </w:r>
      <w:bookmarkStart w:id="5" w:name="Check6"/>
      <w:r>
        <w:instrText xml:space="preserve"> FORMCHECKBOX </w:instrText>
      </w:r>
      <w:r>
        <w:fldChar w:fldCharType="end"/>
      </w:r>
      <w:bookmarkEnd w:id="5"/>
      <w:r>
        <w:t xml:space="preserve"> District</w:t>
      </w:r>
    </w:p>
    <w:p w14:paraId="056B8E8B" w14:textId="0A4820D3" w:rsidR="000F6E95" w:rsidRDefault="000F6E95"/>
    <w:p w14:paraId="0C1FE638" w14:textId="2117D2F2" w:rsidR="000F6E95" w:rsidRDefault="000F6E95">
      <w:r>
        <w:t>Decision:</w:t>
      </w:r>
    </w:p>
    <w:p w14:paraId="2A045C11" w14:textId="4578AC3C" w:rsidR="000F6E95" w:rsidRDefault="000F6E95">
      <w:r>
        <w:fldChar w:fldCharType="begin">
          <w:ffData>
            <w:name w:val="Check7"/>
            <w:enabled/>
            <w:calcOnExit w:val="0"/>
            <w:checkBox>
              <w:sizeAuto/>
              <w:default w:val="0"/>
            </w:checkBox>
          </w:ffData>
        </w:fldChar>
      </w:r>
      <w:bookmarkStart w:id="6" w:name="Check7"/>
      <w:r>
        <w:instrText xml:space="preserve"> FORMCHECKBOX </w:instrText>
      </w:r>
      <w:r>
        <w:fldChar w:fldCharType="end"/>
      </w:r>
      <w:bookmarkEnd w:id="6"/>
      <w:r>
        <w:t xml:space="preserve"> Accept</w:t>
      </w:r>
    </w:p>
    <w:p w14:paraId="417465EB" w14:textId="210C3566" w:rsidR="000F6E95" w:rsidRDefault="000F6E95">
      <w:r>
        <w:fldChar w:fldCharType="begin">
          <w:ffData>
            <w:name w:val="Check8"/>
            <w:enabled/>
            <w:calcOnExit w:val="0"/>
            <w:checkBox>
              <w:sizeAuto/>
              <w:default w:val="0"/>
            </w:checkBox>
          </w:ffData>
        </w:fldChar>
      </w:r>
      <w:bookmarkStart w:id="7" w:name="Check8"/>
      <w:r>
        <w:instrText xml:space="preserve"> FORMCHECKBOX </w:instrText>
      </w:r>
      <w:r>
        <w:fldChar w:fldCharType="end"/>
      </w:r>
      <w:bookmarkEnd w:id="7"/>
      <w:r>
        <w:t xml:space="preserve"> Reject</w:t>
      </w:r>
    </w:p>
    <w:p w14:paraId="6C694E16" w14:textId="77777777" w:rsidR="000F6E95" w:rsidRDefault="000F6E95"/>
    <w:p w14:paraId="393F171C" w14:textId="77777777" w:rsidR="00D67BFF" w:rsidRDefault="00D67BFF"/>
    <w:p w14:paraId="24491545" w14:textId="77777777" w:rsidR="00D67BFF" w:rsidRDefault="00D67BFF"/>
    <w:p w14:paraId="7BADBBDA" w14:textId="77777777" w:rsidR="00D67BFF" w:rsidRDefault="00D67BFF"/>
    <w:p w14:paraId="2701BBFE" w14:textId="04E24A34" w:rsidR="00D67BFF" w:rsidRDefault="00D67BFF"/>
    <w:p w14:paraId="784557F9" w14:textId="174CD64F" w:rsidR="00D67BFF" w:rsidRDefault="00D67BFF"/>
    <w:p w14:paraId="79C64912" w14:textId="0C13AFEF" w:rsidR="00D67BFF" w:rsidRDefault="00D67BFF"/>
    <w:p w14:paraId="6A5120F7" w14:textId="77777777" w:rsidR="00046290" w:rsidRDefault="00046290"/>
    <w:p w14:paraId="34920310" w14:textId="530CA423" w:rsidR="000F6E95" w:rsidRPr="00D67BFF" w:rsidRDefault="000F6E95">
      <w:pPr>
        <w:rPr>
          <w:b/>
          <w:bCs/>
        </w:rPr>
      </w:pPr>
      <w:r w:rsidRPr="00D67BFF">
        <w:rPr>
          <w:b/>
          <w:bCs/>
        </w:rPr>
        <w:t>Rationale:</w:t>
      </w:r>
    </w:p>
    <w:p w14:paraId="377A5323" w14:textId="2BFEC340" w:rsidR="000F6E95" w:rsidRDefault="000F6E95">
      <w:r>
        <w:fldChar w:fldCharType="begin">
          <w:ffData>
            <w:name w:val="Check9"/>
            <w:enabled/>
            <w:calcOnExit w:val="0"/>
            <w:checkBox>
              <w:sizeAuto/>
              <w:default w:val="0"/>
            </w:checkBox>
          </w:ffData>
        </w:fldChar>
      </w:r>
      <w:bookmarkStart w:id="8" w:name="Check9"/>
      <w:r>
        <w:instrText xml:space="preserve"> FORMCHECKBOX </w:instrText>
      </w:r>
      <w:r>
        <w:fldChar w:fldCharType="end"/>
      </w:r>
      <w:bookmarkEnd w:id="8"/>
      <w:r>
        <w:t xml:space="preserve"> Based on data collected through MLSS SAT plan, the student’s performance indicates a possible disability or that the student has a disabling condition that significantly restricts a major life activity, and required an evaluation to confirm the presence of </w:t>
      </w:r>
      <w:r w:rsidR="00D67BFF">
        <w:t>such a disability and the necessity of special education services.</w:t>
      </w:r>
    </w:p>
    <w:p w14:paraId="67953F05" w14:textId="4039A757" w:rsidR="00D67BFF" w:rsidRDefault="00D67BFF">
      <w:r>
        <w:fldChar w:fldCharType="begin">
          <w:ffData>
            <w:name w:val="Check10"/>
            <w:enabled/>
            <w:calcOnExit w:val="0"/>
            <w:checkBox>
              <w:sizeAuto/>
              <w:default w:val="0"/>
            </w:checkBox>
          </w:ffData>
        </w:fldChar>
      </w:r>
      <w:bookmarkStart w:id="9" w:name="Check10"/>
      <w:r>
        <w:instrText xml:space="preserve"> FORMCHECKBOX </w:instrText>
      </w:r>
      <w:r>
        <w:fldChar w:fldCharType="end"/>
      </w:r>
      <w:bookmarkEnd w:id="9"/>
      <w:r>
        <w:t xml:space="preserve"> Based on data collected through MLSS SAT plan, the student’s performance does not indicate a possible disability. The student is meeting grade level standards and therefore the student will be </w:t>
      </w:r>
      <w:proofErr w:type="gramStart"/>
      <w:r>
        <w:t>exited</w:t>
      </w:r>
      <w:proofErr w:type="gramEnd"/>
      <w:r>
        <w:t xml:space="preserve"> from SAT.</w:t>
      </w:r>
    </w:p>
    <w:p w14:paraId="308B2940" w14:textId="487D34E5" w:rsidR="00D67BFF" w:rsidRDefault="00D67BFF">
      <w:r>
        <w:fldChar w:fldCharType="begin">
          <w:ffData>
            <w:name w:val="Check11"/>
            <w:enabled/>
            <w:calcOnExit w:val="0"/>
            <w:checkBox>
              <w:sizeAuto/>
              <w:default w:val="0"/>
            </w:checkBox>
          </w:ffData>
        </w:fldChar>
      </w:r>
      <w:bookmarkStart w:id="10" w:name="Check11"/>
      <w:r>
        <w:instrText xml:space="preserve"> FORMCHECKBOX </w:instrText>
      </w:r>
      <w:r>
        <w:fldChar w:fldCharType="end"/>
      </w:r>
      <w:bookmarkEnd w:id="10"/>
      <w:r>
        <w:t xml:space="preserve"> Based on data collect through MLSS SAT plan; the student’s performance does not indicate a possible disability; therefore, an initial Special Education Evaluation is not warranted at this time.</w:t>
      </w:r>
    </w:p>
    <w:p w14:paraId="1D713932" w14:textId="19FFB014" w:rsidR="00D67BFF" w:rsidRDefault="00D67BFF">
      <w:r>
        <w:fldChar w:fldCharType="begin">
          <w:ffData>
            <w:name w:val="Check12"/>
            <w:enabled/>
            <w:calcOnExit w:val="0"/>
            <w:checkBox>
              <w:sizeAuto/>
              <w:default w:val="0"/>
            </w:checkBox>
          </w:ffData>
        </w:fldChar>
      </w:r>
      <w:bookmarkStart w:id="11" w:name="Check12"/>
      <w:r>
        <w:instrText xml:space="preserve"> FORMCHECKBOX </w:instrText>
      </w:r>
      <w:r>
        <w:fldChar w:fldCharType="end"/>
      </w:r>
      <w:bookmarkEnd w:id="11"/>
      <w:r>
        <w:t xml:space="preserve"> Student’s SAT MLSS referral will not be submitted for an Initial Special Education Evaluation due to lack of required parent/guardian consent. A parent’s/guardian’s consent along with MLSS SAT Prior Written Notice is required for a student to be evaluated for special education or gifted services.</w:t>
      </w:r>
    </w:p>
    <w:p w14:paraId="0112ADE9" w14:textId="44A6716D" w:rsidR="00D67BFF" w:rsidRDefault="00D67BFF"/>
    <w:p w14:paraId="405A3BC4" w14:textId="7C68FDED" w:rsidR="00D67BFF" w:rsidRDefault="00D67BFF">
      <w:r>
        <w:t>Proposed by:</w:t>
      </w:r>
    </w:p>
    <w:p w14:paraId="62E2789D" w14:textId="51842A47" w:rsidR="00D67BFF" w:rsidRDefault="00D67BFF">
      <w:r>
        <w:fldChar w:fldCharType="begin">
          <w:ffData>
            <w:name w:val="Check13"/>
            <w:enabled/>
            <w:calcOnExit w:val="0"/>
            <w:checkBox>
              <w:sizeAuto/>
              <w:default w:val="0"/>
            </w:checkBox>
          </w:ffData>
        </w:fldChar>
      </w:r>
      <w:bookmarkStart w:id="12" w:name="Check13"/>
      <w:r>
        <w:instrText xml:space="preserve"> FORMCHECKBOX </w:instrText>
      </w:r>
      <w:r>
        <w:fldChar w:fldCharType="end"/>
      </w:r>
      <w:bookmarkEnd w:id="12"/>
      <w:r>
        <w:t xml:space="preserve"> Parent</w:t>
      </w:r>
    </w:p>
    <w:p w14:paraId="5656C1F4" w14:textId="47FEC4C9" w:rsidR="00D67BFF" w:rsidRDefault="00D67BFF">
      <w:r>
        <w:fldChar w:fldCharType="begin">
          <w:ffData>
            <w:name w:val="Check14"/>
            <w:enabled/>
            <w:calcOnExit w:val="0"/>
            <w:checkBox>
              <w:sizeAuto/>
              <w:default w:val="0"/>
            </w:checkBox>
          </w:ffData>
        </w:fldChar>
      </w:r>
      <w:bookmarkStart w:id="13" w:name="Check14"/>
      <w:r>
        <w:instrText xml:space="preserve"> FORMCHECKBOX </w:instrText>
      </w:r>
      <w:r>
        <w:fldChar w:fldCharType="end"/>
      </w:r>
      <w:bookmarkEnd w:id="13"/>
      <w:r>
        <w:t xml:space="preserve"> District</w:t>
      </w:r>
    </w:p>
    <w:p w14:paraId="13D01E7A" w14:textId="322DDE6D" w:rsidR="00D67BFF" w:rsidRDefault="00D67BFF"/>
    <w:p w14:paraId="24BAC69A" w14:textId="2E78B176" w:rsidR="00D67BFF" w:rsidRDefault="00D67BFF">
      <w:r>
        <w:t>Decision:</w:t>
      </w:r>
    </w:p>
    <w:p w14:paraId="673CD34E" w14:textId="1733D2F1" w:rsidR="00D67BFF" w:rsidRDefault="00D67BFF">
      <w:r>
        <w:fldChar w:fldCharType="begin">
          <w:ffData>
            <w:name w:val="Check15"/>
            <w:enabled/>
            <w:calcOnExit w:val="0"/>
            <w:checkBox>
              <w:sizeAuto/>
              <w:default w:val="0"/>
            </w:checkBox>
          </w:ffData>
        </w:fldChar>
      </w:r>
      <w:bookmarkStart w:id="14" w:name="Check15"/>
      <w:r>
        <w:instrText xml:space="preserve"> FORMCHECKBOX </w:instrText>
      </w:r>
      <w:r>
        <w:fldChar w:fldCharType="end"/>
      </w:r>
      <w:bookmarkEnd w:id="14"/>
      <w:r>
        <w:t xml:space="preserve"> Accept</w:t>
      </w:r>
    </w:p>
    <w:p w14:paraId="3A3017E1" w14:textId="37B5BB71" w:rsidR="00D67BFF" w:rsidRDefault="00D67BFF">
      <w:r>
        <w:fldChar w:fldCharType="begin">
          <w:ffData>
            <w:name w:val="Check16"/>
            <w:enabled/>
            <w:calcOnExit w:val="0"/>
            <w:checkBox>
              <w:sizeAuto/>
              <w:default w:val="0"/>
            </w:checkBox>
          </w:ffData>
        </w:fldChar>
      </w:r>
      <w:bookmarkStart w:id="15" w:name="Check16"/>
      <w:r>
        <w:instrText xml:space="preserve"> FORMCHECKBOX </w:instrText>
      </w:r>
      <w:r>
        <w:fldChar w:fldCharType="end"/>
      </w:r>
      <w:bookmarkEnd w:id="15"/>
      <w:r>
        <w:t xml:space="preserve"> Reject</w:t>
      </w:r>
    </w:p>
    <w:p w14:paraId="36735C02" w14:textId="77777777" w:rsidR="000F6E95" w:rsidRDefault="000F6E95"/>
    <w:p w14:paraId="0629F1C9" w14:textId="77777777" w:rsidR="00B340DD" w:rsidRDefault="00B340DD"/>
    <w:p w14:paraId="418CCFE6" w14:textId="77777777" w:rsidR="00B340DD" w:rsidRDefault="00B340DD"/>
    <w:sectPr w:rsidR="00B340DD" w:rsidSect="00D67BFF">
      <w:headerReference w:type="default" r:id="rId6"/>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EA44" w14:textId="77777777" w:rsidR="00DD3469" w:rsidRDefault="00DD3469" w:rsidP="00A9228A">
      <w:r>
        <w:separator/>
      </w:r>
    </w:p>
  </w:endnote>
  <w:endnote w:type="continuationSeparator" w:id="0">
    <w:p w14:paraId="7049B58C" w14:textId="77777777" w:rsidR="00DD3469" w:rsidRDefault="00DD3469" w:rsidP="00A9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18DD" w14:textId="6B738500" w:rsidR="00046290" w:rsidRDefault="00046290">
    <w:pPr>
      <w:pStyle w:val="Footer"/>
    </w:pPr>
    <w:r>
      <w:t>*This needs to be sent to Parent(s)/Guardian through certified mail</w:t>
    </w:r>
  </w:p>
  <w:p w14:paraId="634B4407" w14:textId="551C8B33" w:rsidR="000F6E95" w:rsidRDefault="000F6E95">
    <w:pPr>
      <w:pStyle w:val="Footer"/>
    </w:pPr>
    <w:r>
      <w:t>MLSS Updated on 08/16/2022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616CC" w14:textId="77777777" w:rsidR="00DD3469" w:rsidRDefault="00DD3469" w:rsidP="00A9228A">
      <w:r>
        <w:separator/>
      </w:r>
    </w:p>
  </w:footnote>
  <w:footnote w:type="continuationSeparator" w:id="0">
    <w:p w14:paraId="3C5C9F32" w14:textId="77777777" w:rsidR="00DD3469" w:rsidRDefault="00DD3469" w:rsidP="00A92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A36A0" w14:textId="36A2213F" w:rsidR="00A9228A" w:rsidRPr="00D67BFF" w:rsidRDefault="00D67BFF" w:rsidP="00D67BFF">
    <w:pPr>
      <w:pStyle w:val="Header"/>
      <w:ind w:firstLine="2160"/>
      <w:rPr>
        <w:sz w:val="48"/>
        <w:szCs w:val="48"/>
      </w:rPr>
    </w:pPr>
    <w:r>
      <w:rPr>
        <w:noProof/>
      </w:rPr>
      <w:drawing>
        <wp:anchor distT="0" distB="0" distL="0" distR="0" simplePos="0" relativeHeight="251659264" behindDoc="1" locked="0" layoutInCell="1" hidden="0" allowOverlap="1" wp14:anchorId="7EFE919B" wp14:editId="3DFACBEA">
          <wp:simplePos x="0" y="0"/>
          <wp:positionH relativeFrom="column">
            <wp:posOffset>-999490</wp:posOffset>
          </wp:positionH>
          <wp:positionV relativeFrom="paragraph">
            <wp:posOffset>-621284</wp:posOffset>
          </wp:positionV>
          <wp:extent cx="2224200" cy="1261872"/>
          <wp:effectExtent l="0" t="0" r="0"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2224200" cy="1261872"/>
                  </a:xfrm>
                  <a:prstGeom prst="rect">
                    <a:avLst/>
                  </a:prstGeom>
                  <a:ln/>
                </pic:spPr>
              </pic:pic>
            </a:graphicData>
          </a:graphic>
          <wp14:sizeRelV relativeFrom="margin">
            <wp14:pctHeight>0</wp14:pctHeight>
          </wp14:sizeRelV>
        </wp:anchor>
      </w:drawing>
    </w:r>
    <w:r w:rsidR="00A9228A" w:rsidRPr="00D67BFF">
      <w:rPr>
        <w:sz w:val="48"/>
        <w:szCs w:val="48"/>
      </w:rPr>
      <w:t>MLSS Prior Written Notice (PWN)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8A"/>
    <w:rsid w:val="00046290"/>
    <w:rsid w:val="000F6E95"/>
    <w:rsid w:val="00321589"/>
    <w:rsid w:val="00A9228A"/>
    <w:rsid w:val="00B340DD"/>
    <w:rsid w:val="00D67BFF"/>
    <w:rsid w:val="00DD3469"/>
    <w:rsid w:val="00E0518C"/>
    <w:rsid w:val="00E97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6C0193"/>
  <w15:chartTrackingRefBased/>
  <w15:docId w15:val="{69DC0E36-7453-0140-ABBE-D860ECF0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28A"/>
    <w:pPr>
      <w:tabs>
        <w:tab w:val="center" w:pos="4680"/>
        <w:tab w:val="right" w:pos="9360"/>
      </w:tabs>
    </w:pPr>
  </w:style>
  <w:style w:type="character" w:customStyle="1" w:styleId="HeaderChar">
    <w:name w:val="Header Char"/>
    <w:basedOn w:val="DefaultParagraphFont"/>
    <w:link w:val="Header"/>
    <w:uiPriority w:val="99"/>
    <w:rsid w:val="00A9228A"/>
  </w:style>
  <w:style w:type="paragraph" w:styleId="Footer">
    <w:name w:val="footer"/>
    <w:basedOn w:val="Normal"/>
    <w:link w:val="FooterChar"/>
    <w:uiPriority w:val="99"/>
    <w:unhideWhenUsed/>
    <w:rsid w:val="00A9228A"/>
    <w:pPr>
      <w:tabs>
        <w:tab w:val="center" w:pos="4680"/>
        <w:tab w:val="right" w:pos="9360"/>
      </w:tabs>
    </w:pPr>
  </w:style>
  <w:style w:type="character" w:customStyle="1" w:styleId="FooterChar">
    <w:name w:val="Footer Char"/>
    <w:basedOn w:val="DefaultParagraphFont"/>
    <w:link w:val="Footer"/>
    <w:uiPriority w:val="99"/>
    <w:rsid w:val="00A92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518</Words>
  <Characters>2388</Characters>
  <Application>Microsoft Office Word</Application>
  <DocSecurity>0</DocSecurity>
  <Lines>88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2022-08-16T20:27:00Z</dcterms:created>
  <dcterms:modified xsi:type="dcterms:W3CDTF">2022-08-17T14:51:00Z</dcterms:modified>
</cp:coreProperties>
</file>